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6D" w:rsidRPr="00745F6D" w:rsidRDefault="00745F6D" w:rsidP="00745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F6D" w:rsidRPr="00745F6D" w:rsidRDefault="00745F6D" w:rsidP="00745F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5F6D" w:rsidRPr="00745F6D" w:rsidRDefault="00745F6D" w:rsidP="00745F6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45F6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</w:t>
      </w:r>
    </w:p>
    <w:p w:rsidR="00745F6D" w:rsidRPr="00745F6D" w:rsidRDefault="00745F6D" w:rsidP="00745F6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45F6D" w:rsidRPr="00745F6D" w:rsidRDefault="00745F6D" w:rsidP="00745F6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45F6D" w:rsidRPr="00745F6D" w:rsidRDefault="00745F6D" w:rsidP="00745F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5F6D" w:rsidRPr="00745F6D" w:rsidRDefault="00745F6D" w:rsidP="00745F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5F6D"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</w:p>
    <w:p w:rsidR="00745F6D" w:rsidRPr="00745F6D" w:rsidRDefault="00745F6D" w:rsidP="00745F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5F6D">
        <w:rPr>
          <w:rFonts w:ascii="Times New Roman" w:hAnsi="Times New Roman" w:cs="Times New Roman"/>
          <w:b/>
          <w:sz w:val="40"/>
          <w:szCs w:val="40"/>
        </w:rPr>
        <w:t xml:space="preserve"> «Сюжетно – ролевая игра»</w:t>
      </w:r>
    </w:p>
    <w:p w:rsidR="00745F6D" w:rsidRPr="00745F6D" w:rsidRDefault="00745F6D" w:rsidP="00745F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5F6D" w:rsidRPr="00745F6D" w:rsidRDefault="00745F6D" w:rsidP="00745F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5F6D" w:rsidRPr="00745F6D" w:rsidRDefault="00745F6D" w:rsidP="00745F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5F6D" w:rsidRPr="00745F6D" w:rsidRDefault="00745F6D" w:rsidP="00745F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5F6D" w:rsidRPr="00745F6D" w:rsidRDefault="00745F6D" w:rsidP="00745F6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5F6D" w:rsidRPr="00745F6D" w:rsidRDefault="00745F6D" w:rsidP="00745F6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5F6D" w:rsidRPr="00745F6D" w:rsidRDefault="00745F6D" w:rsidP="00745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 xml:space="preserve">                                             Выполнила: Бочурова Татьяна Алексеевна</w:t>
      </w:r>
    </w:p>
    <w:p w:rsidR="00745F6D" w:rsidRPr="00745F6D" w:rsidRDefault="00745F6D" w:rsidP="00745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 xml:space="preserve">                                    воспитатель старшей группы №5 «Акварельки»</w:t>
      </w:r>
    </w:p>
    <w:p w:rsidR="00745F6D" w:rsidRPr="00745F6D" w:rsidRDefault="00745F6D" w:rsidP="00745F6D">
      <w:pPr>
        <w:jc w:val="center"/>
        <w:rPr>
          <w:rFonts w:ascii="Times New Roman" w:hAnsi="Times New Roman" w:cs="Times New Roman"/>
          <w:sz w:val="40"/>
          <w:szCs w:val="40"/>
        </w:rPr>
      </w:pPr>
      <w:r w:rsidRPr="00745F6D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</w:t>
      </w:r>
    </w:p>
    <w:p w:rsidR="00745F6D" w:rsidRDefault="00745F6D" w:rsidP="00745F6D">
      <w:pPr>
        <w:rPr>
          <w:rFonts w:ascii="Times New Roman" w:hAnsi="Times New Roman" w:cs="Times New Roman"/>
          <w:b/>
          <w:sz w:val="40"/>
          <w:szCs w:val="40"/>
        </w:rPr>
      </w:pPr>
      <w:r w:rsidRPr="00745F6D"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</w:p>
    <w:p w:rsidR="002B692B" w:rsidRPr="00745F6D" w:rsidRDefault="002B692B" w:rsidP="00745F6D">
      <w:pPr>
        <w:rPr>
          <w:rFonts w:ascii="Times New Roman" w:hAnsi="Times New Roman" w:cs="Times New Roman"/>
          <w:b/>
          <w:sz w:val="40"/>
          <w:szCs w:val="40"/>
        </w:rPr>
      </w:pPr>
    </w:p>
    <w:p w:rsidR="00B127DB" w:rsidRDefault="00B127DB" w:rsidP="00745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7DB" w:rsidRDefault="00B127DB" w:rsidP="00745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F6D" w:rsidRPr="00745F6D" w:rsidRDefault="00745F6D" w:rsidP="00745F6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45F6D">
        <w:rPr>
          <w:rFonts w:ascii="Times New Roman" w:hAnsi="Times New Roman" w:cs="Times New Roman"/>
          <w:sz w:val="28"/>
          <w:szCs w:val="28"/>
        </w:rPr>
        <w:t>2023 год</w:t>
      </w:r>
    </w:p>
    <w:p w:rsidR="002B692B" w:rsidRDefault="002B692B" w:rsidP="00745F6D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F6D" w:rsidRPr="00745F6D" w:rsidRDefault="00745F6D" w:rsidP="00745F6D">
      <w:pPr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lastRenderedPageBreak/>
        <w:t>Паспорт проекта</w:t>
      </w:r>
    </w:p>
    <w:p w:rsidR="00745F6D" w:rsidRPr="00745F6D" w:rsidRDefault="00745F6D" w:rsidP="00745F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Введение</w:t>
      </w:r>
    </w:p>
    <w:p w:rsidR="00745F6D" w:rsidRPr="00745F6D" w:rsidRDefault="00745F6D" w:rsidP="00745F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Актуальность проекта</w:t>
      </w:r>
    </w:p>
    <w:p w:rsidR="00745F6D" w:rsidRPr="00745F6D" w:rsidRDefault="00745F6D" w:rsidP="00745F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Проектная идея</w:t>
      </w:r>
    </w:p>
    <w:p w:rsidR="00745F6D" w:rsidRPr="00745F6D" w:rsidRDefault="00745F6D" w:rsidP="00745F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Краткая характеристика творческого проекта</w:t>
      </w:r>
    </w:p>
    <w:p w:rsidR="00745F6D" w:rsidRPr="00745F6D" w:rsidRDefault="00745F6D" w:rsidP="00745F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План реализации проекта</w:t>
      </w:r>
    </w:p>
    <w:p w:rsidR="00745F6D" w:rsidRPr="00745F6D" w:rsidRDefault="00745F6D" w:rsidP="00745F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745F6D" w:rsidRPr="00745F6D" w:rsidRDefault="00745F6D" w:rsidP="00745F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Продукты проекта</w:t>
      </w:r>
    </w:p>
    <w:p w:rsidR="00745F6D" w:rsidRPr="00745F6D" w:rsidRDefault="00745F6D" w:rsidP="00745F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745F6D" w:rsidRPr="00745F6D" w:rsidRDefault="00745F6D" w:rsidP="00745F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Выводы</w:t>
      </w:r>
    </w:p>
    <w:p w:rsidR="00745F6D" w:rsidRPr="00745F6D" w:rsidRDefault="00745F6D" w:rsidP="00745F6D">
      <w:pPr>
        <w:ind w:left="360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Приложение</w:t>
      </w:r>
    </w:p>
    <w:p w:rsidR="0097064C" w:rsidRDefault="0097064C" w:rsidP="00745F6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7064C" w:rsidSect="0097064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45F6D" w:rsidRPr="00745F6D" w:rsidRDefault="00745F6D" w:rsidP="00745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F6D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Style w:val="a4"/>
        <w:tblW w:w="10207" w:type="dxa"/>
        <w:tblLook w:val="04A0" w:firstRow="1" w:lastRow="0" w:firstColumn="1" w:lastColumn="0" w:noHBand="0" w:noVBand="1"/>
      </w:tblPr>
      <w:tblGrid>
        <w:gridCol w:w="3544"/>
        <w:gridCol w:w="6663"/>
      </w:tblGrid>
      <w:tr w:rsidR="00745F6D" w:rsidRPr="00745F6D" w:rsidTr="002B692B">
        <w:trPr>
          <w:trHeight w:val="760"/>
        </w:trPr>
        <w:tc>
          <w:tcPr>
            <w:tcW w:w="3544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663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</w:t>
            </w:r>
          </w:p>
        </w:tc>
      </w:tr>
      <w:tr w:rsidR="00745F6D" w:rsidRPr="00745F6D" w:rsidTr="002B692B">
        <w:trPr>
          <w:trHeight w:val="760"/>
        </w:trPr>
        <w:tc>
          <w:tcPr>
            <w:tcW w:w="3544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6663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Ролево</w:t>
            </w:r>
            <w:proofErr w:type="spellEnd"/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-игровой</w:t>
            </w:r>
          </w:p>
        </w:tc>
      </w:tr>
      <w:tr w:rsidR="00745F6D" w:rsidRPr="00745F6D" w:rsidTr="002B692B">
        <w:trPr>
          <w:trHeight w:val="760"/>
        </w:trPr>
        <w:tc>
          <w:tcPr>
            <w:tcW w:w="3544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По составу участников проекта</w:t>
            </w:r>
          </w:p>
        </w:tc>
        <w:tc>
          <w:tcPr>
            <w:tcW w:w="6663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Комплексный (воспитанники – педагог)</w:t>
            </w:r>
          </w:p>
        </w:tc>
      </w:tr>
      <w:tr w:rsidR="00745F6D" w:rsidRPr="00745F6D" w:rsidTr="002B692B">
        <w:trPr>
          <w:trHeight w:val="797"/>
        </w:trPr>
        <w:tc>
          <w:tcPr>
            <w:tcW w:w="3544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По продолжительности проект</w:t>
            </w:r>
          </w:p>
        </w:tc>
        <w:tc>
          <w:tcPr>
            <w:tcW w:w="6663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Краткосрочный, срок реализации проекта – </w:t>
            </w:r>
          </w:p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с   12.11.2023г. по 16.11.2023г. (1 неделя)</w:t>
            </w:r>
          </w:p>
        </w:tc>
      </w:tr>
      <w:tr w:rsidR="00745F6D" w:rsidRPr="00745F6D" w:rsidTr="002B692B">
        <w:trPr>
          <w:trHeight w:val="760"/>
        </w:trPr>
        <w:tc>
          <w:tcPr>
            <w:tcW w:w="3544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По характеру контактов проект</w:t>
            </w:r>
          </w:p>
        </w:tc>
        <w:tc>
          <w:tcPr>
            <w:tcW w:w="6663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Внутри группы</w:t>
            </w:r>
          </w:p>
        </w:tc>
      </w:tr>
      <w:tr w:rsidR="00745F6D" w:rsidRPr="00745F6D" w:rsidTr="002B692B">
        <w:trPr>
          <w:trHeight w:val="760"/>
        </w:trPr>
        <w:tc>
          <w:tcPr>
            <w:tcW w:w="3544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По содержанию</w:t>
            </w:r>
          </w:p>
        </w:tc>
        <w:tc>
          <w:tcPr>
            <w:tcW w:w="6663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Интегрированный </w:t>
            </w:r>
          </w:p>
        </w:tc>
      </w:tr>
      <w:tr w:rsidR="00745F6D" w:rsidRPr="00745F6D" w:rsidTr="002B692B">
        <w:trPr>
          <w:trHeight w:val="760"/>
        </w:trPr>
        <w:tc>
          <w:tcPr>
            <w:tcW w:w="3544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По виду проект</w:t>
            </w:r>
          </w:p>
        </w:tc>
        <w:tc>
          <w:tcPr>
            <w:tcW w:w="6663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Познавательно - творческий</w:t>
            </w:r>
          </w:p>
        </w:tc>
      </w:tr>
      <w:tr w:rsidR="00745F6D" w:rsidRPr="00745F6D" w:rsidTr="002B692B">
        <w:trPr>
          <w:trHeight w:val="760"/>
        </w:trPr>
        <w:tc>
          <w:tcPr>
            <w:tcW w:w="3544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6663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Яковлева Татьяна Владимировна</w:t>
            </w:r>
          </w:p>
        </w:tc>
      </w:tr>
      <w:tr w:rsidR="00745F6D" w:rsidRPr="00745F6D" w:rsidTr="002B692B">
        <w:trPr>
          <w:trHeight w:val="760"/>
        </w:trPr>
        <w:tc>
          <w:tcPr>
            <w:tcW w:w="3544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Разработчик проекта</w:t>
            </w:r>
          </w:p>
        </w:tc>
        <w:tc>
          <w:tcPr>
            <w:tcW w:w="6663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Воспитатель – Бочурова Т.А.</w:t>
            </w:r>
          </w:p>
        </w:tc>
      </w:tr>
      <w:tr w:rsidR="00745F6D" w:rsidRPr="00745F6D" w:rsidTr="002B692B">
        <w:trPr>
          <w:trHeight w:val="760"/>
        </w:trPr>
        <w:tc>
          <w:tcPr>
            <w:tcW w:w="3544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6663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Воспитанники старшей группы №5 «Акварельки», воспитатель Бочурова Т.А.</w:t>
            </w:r>
          </w:p>
        </w:tc>
      </w:tr>
      <w:tr w:rsidR="00745F6D" w:rsidRPr="00745F6D" w:rsidTr="002B692B">
        <w:trPr>
          <w:trHeight w:val="760"/>
        </w:trPr>
        <w:tc>
          <w:tcPr>
            <w:tcW w:w="3544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Методы исследования</w:t>
            </w:r>
          </w:p>
        </w:tc>
        <w:tc>
          <w:tcPr>
            <w:tcW w:w="6663" w:type="dxa"/>
          </w:tcPr>
          <w:p w:rsidR="00745F6D" w:rsidRPr="00745F6D" w:rsidRDefault="00745F6D" w:rsidP="00745F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  <w:p w:rsidR="00745F6D" w:rsidRPr="00745F6D" w:rsidRDefault="00745F6D" w:rsidP="00745F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Сбор информации</w:t>
            </w:r>
          </w:p>
          <w:p w:rsidR="00745F6D" w:rsidRPr="00745F6D" w:rsidRDefault="00745F6D" w:rsidP="00745F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Работа с литературой</w:t>
            </w:r>
          </w:p>
          <w:p w:rsidR="00745F6D" w:rsidRPr="00745F6D" w:rsidRDefault="00745F6D" w:rsidP="00745F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745F6D" w:rsidRPr="00745F6D" w:rsidRDefault="00745F6D" w:rsidP="00745F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Обработка собранной информации</w:t>
            </w:r>
          </w:p>
          <w:p w:rsidR="00745F6D" w:rsidRPr="00745F6D" w:rsidRDefault="00745F6D" w:rsidP="00745F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745F6D" w:rsidRPr="00745F6D" w:rsidTr="002B692B">
        <w:trPr>
          <w:trHeight w:val="797"/>
        </w:trPr>
        <w:tc>
          <w:tcPr>
            <w:tcW w:w="3544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663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умения объединяться в игре, распределять роли, выполнять игровые действия, поступать в соответствии с общим игровым замыслом, развивать сюжет игры, умение готовить атрибуты и пользоваться ими во время игры по назначению, развитие творческих способностей, фантазии.</w:t>
            </w:r>
          </w:p>
        </w:tc>
      </w:tr>
      <w:tr w:rsidR="00745F6D" w:rsidRPr="00745F6D" w:rsidTr="002B692B">
        <w:trPr>
          <w:trHeight w:val="760"/>
        </w:trPr>
        <w:tc>
          <w:tcPr>
            <w:tcW w:w="3544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663" w:type="dxa"/>
          </w:tcPr>
          <w:p w:rsidR="00745F6D" w:rsidRPr="00745F6D" w:rsidRDefault="00745F6D" w:rsidP="00745F6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 детей реалистические представления о труде людей разных профессий. Расширять представления о труде работников почты.</w:t>
            </w:r>
          </w:p>
          <w:p w:rsidR="00745F6D" w:rsidRPr="00745F6D" w:rsidRDefault="00745F6D" w:rsidP="00745F6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воображение, речь, мышление, умение развивать сюжет игры, договариваться </w:t>
            </w:r>
            <w:r w:rsidRPr="00745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обсуждать действия всех играющих.</w:t>
            </w:r>
          </w:p>
          <w:p w:rsidR="00745F6D" w:rsidRPr="00745F6D" w:rsidRDefault="00745F6D" w:rsidP="00745F6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Закреплять умение правильно пользоваться атрибутами игры.</w:t>
            </w:r>
          </w:p>
          <w:p w:rsidR="00745F6D" w:rsidRPr="00745F6D" w:rsidRDefault="00745F6D" w:rsidP="00745F6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доброжелательность, уважительное отношение к труду взрослых.</w:t>
            </w:r>
          </w:p>
        </w:tc>
      </w:tr>
      <w:tr w:rsidR="00745F6D" w:rsidRPr="00745F6D" w:rsidTr="002B692B">
        <w:trPr>
          <w:trHeight w:val="1266"/>
        </w:trPr>
        <w:tc>
          <w:tcPr>
            <w:tcW w:w="3544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работы над проектом</w:t>
            </w:r>
          </w:p>
        </w:tc>
        <w:tc>
          <w:tcPr>
            <w:tcW w:w="6663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этап – подготовительный</w:t>
            </w:r>
          </w:p>
          <w:p w:rsidR="00745F6D" w:rsidRPr="00745F6D" w:rsidRDefault="00745F6D" w:rsidP="00745F6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нормативно-правовой базы по игровой деятельности дошкольников.</w:t>
            </w:r>
          </w:p>
          <w:p w:rsidR="00745F6D" w:rsidRPr="00745F6D" w:rsidRDefault="00745F6D" w:rsidP="00745F6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Определение содержания, форм и методов организации работы.</w:t>
            </w:r>
          </w:p>
          <w:p w:rsidR="00745F6D" w:rsidRPr="00745F6D" w:rsidRDefault="00745F6D" w:rsidP="00745F6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Обсуждение цели и задач.</w:t>
            </w:r>
          </w:p>
          <w:p w:rsidR="00745F6D" w:rsidRPr="00745F6D" w:rsidRDefault="00745F6D" w:rsidP="00745F6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Подборка художественной литературы, загадок по теме почта, физкультминуток, дидактических игр.</w:t>
            </w:r>
          </w:p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этап – основной (практический)</w:t>
            </w:r>
          </w:p>
          <w:p w:rsidR="00745F6D" w:rsidRPr="00745F6D" w:rsidRDefault="00745F6D" w:rsidP="00745F6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Тематические беседы.</w:t>
            </w:r>
          </w:p>
          <w:p w:rsidR="00745F6D" w:rsidRPr="00745F6D" w:rsidRDefault="00745F6D" w:rsidP="00745F6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Создание игровых ситуаций.</w:t>
            </w:r>
          </w:p>
          <w:p w:rsidR="00745F6D" w:rsidRPr="00745F6D" w:rsidRDefault="00745F6D" w:rsidP="00745F6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745F6D" w:rsidRPr="00745F6D" w:rsidRDefault="00745F6D" w:rsidP="00745F6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дидактических игр.</w:t>
            </w:r>
          </w:p>
          <w:p w:rsidR="00745F6D" w:rsidRPr="00745F6D" w:rsidRDefault="00745F6D" w:rsidP="00745F6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деятельность.</w:t>
            </w:r>
          </w:p>
          <w:p w:rsidR="00745F6D" w:rsidRPr="00745F6D" w:rsidRDefault="00745F6D" w:rsidP="00745F6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(рисование, аппликация) – оформление выставок.</w:t>
            </w:r>
          </w:p>
          <w:p w:rsidR="00745F6D" w:rsidRPr="00745F6D" w:rsidRDefault="00745F6D" w:rsidP="00745F6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745F6D" w:rsidRPr="00745F6D" w:rsidRDefault="00745F6D" w:rsidP="00745F6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к игре в почту.</w:t>
            </w:r>
          </w:p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этап – заключительный</w:t>
            </w:r>
          </w:p>
          <w:p w:rsidR="00745F6D" w:rsidRPr="00745F6D" w:rsidRDefault="00745F6D" w:rsidP="00745F6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«Почта»</w:t>
            </w:r>
          </w:p>
          <w:p w:rsidR="00745F6D" w:rsidRPr="00745F6D" w:rsidRDefault="00745F6D" w:rsidP="00745F6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реализации проекта</w:t>
            </w:r>
          </w:p>
        </w:tc>
      </w:tr>
      <w:tr w:rsidR="00745F6D" w:rsidRPr="00745F6D" w:rsidTr="002B692B">
        <w:trPr>
          <w:trHeight w:val="797"/>
        </w:trPr>
        <w:tc>
          <w:tcPr>
            <w:tcW w:w="3544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663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детей ролевых взаимодействий, умения строить ролевые диалоги, развитие доброжелательного отношения друг к другу, воображения, общительности. </w:t>
            </w:r>
          </w:p>
        </w:tc>
      </w:tr>
      <w:tr w:rsidR="00745F6D" w:rsidRPr="00745F6D" w:rsidTr="002B692B">
        <w:trPr>
          <w:trHeight w:val="797"/>
        </w:trPr>
        <w:tc>
          <w:tcPr>
            <w:tcW w:w="3544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Форма презентации проекта</w:t>
            </w:r>
          </w:p>
        </w:tc>
        <w:tc>
          <w:tcPr>
            <w:tcW w:w="6663" w:type="dxa"/>
          </w:tcPr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«Почта»</w:t>
            </w:r>
          </w:p>
        </w:tc>
      </w:tr>
    </w:tbl>
    <w:p w:rsidR="0097064C" w:rsidRDefault="0097064C" w:rsidP="00745F6D">
      <w:pPr>
        <w:ind w:left="360"/>
        <w:jc w:val="center"/>
        <w:rPr>
          <w:rFonts w:ascii="Times New Roman" w:hAnsi="Times New Roman" w:cs="Times New Roman"/>
          <w:sz w:val="32"/>
          <w:szCs w:val="32"/>
        </w:rPr>
        <w:sectPr w:rsidR="0097064C" w:rsidSect="0097064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45F6D" w:rsidRPr="00745F6D" w:rsidRDefault="00745F6D" w:rsidP="00745F6D">
      <w:pPr>
        <w:rPr>
          <w:rFonts w:ascii="Times New Roman" w:hAnsi="Times New Roman" w:cs="Times New Roman"/>
          <w:b/>
          <w:sz w:val="32"/>
          <w:szCs w:val="32"/>
        </w:rPr>
      </w:pPr>
      <w:r w:rsidRPr="00745F6D">
        <w:rPr>
          <w:rFonts w:ascii="Times New Roman" w:hAnsi="Times New Roman" w:cs="Times New Roman"/>
          <w:b/>
          <w:sz w:val="32"/>
          <w:szCs w:val="32"/>
        </w:rPr>
        <w:lastRenderedPageBreak/>
        <w:t>1.Введение</w:t>
      </w:r>
    </w:p>
    <w:p w:rsidR="00745F6D" w:rsidRPr="00745F6D" w:rsidRDefault="00745F6D" w:rsidP="00745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Сюжетно – ролевая игра является формой активного, творческого отражения ребенком окружающей жизни людей. Широкое ее использование в процессе воспитания детей связано с определяющим ее значением для формирования самых существенных психических образований.</w:t>
      </w:r>
    </w:p>
    <w:p w:rsidR="00745F6D" w:rsidRPr="00745F6D" w:rsidRDefault="00745F6D" w:rsidP="00745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Игра для ребенка – это его работа. Поддерживая сюжетно-ролевую игру детей, мы помогаем естественному развитию их навыков и способностей. Игра предоставляет детям возможность решать проблемы, принимать решения, учиться выражать свои мысли и чувства, приобретать самостоятельность.</w:t>
      </w:r>
    </w:p>
    <w:p w:rsidR="00745F6D" w:rsidRPr="00745F6D" w:rsidRDefault="00745F6D" w:rsidP="00745F6D">
      <w:pPr>
        <w:pStyle w:val="a3"/>
        <w:numPr>
          <w:ilvl w:val="1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32"/>
          <w:szCs w:val="32"/>
        </w:rPr>
      </w:pPr>
      <w:r w:rsidRPr="00745F6D">
        <w:rPr>
          <w:rFonts w:ascii="Times New Roman" w:hAnsi="Times New Roman" w:cs="Times New Roman"/>
          <w:b/>
          <w:sz w:val="32"/>
          <w:szCs w:val="32"/>
        </w:rPr>
        <w:t>Актуальность проекта</w:t>
      </w:r>
    </w:p>
    <w:p w:rsidR="00745F6D" w:rsidRPr="00745F6D" w:rsidRDefault="00745F6D" w:rsidP="00745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Сюжетно-ролевые игры позволяют развивать творческие способности детей, их фантазию и артистизм, учат вживаться в образ того или иного персонажа, играть определенную роль. Они имеют большое значение в социальной адаптации ребенка, реализации его возможностей в будущем. Проигрывая различные жизненные ситуации, дети учатся идти на компромисс, избегать конфликтных ситуаций, поддерживать дружелюбную атмосферу.</w:t>
      </w:r>
    </w:p>
    <w:p w:rsidR="00745F6D" w:rsidRPr="00745F6D" w:rsidRDefault="00745F6D" w:rsidP="00745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В сюжетно-ролевой игре успешно развивается личность ребенка, его интеллект, воля, воображение и общительность, эта деятельность порождает стремление к самореализации, самовыражению.</w:t>
      </w:r>
    </w:p>
    <w:p w:rsidR="00745F6D" w:rsidRPr="00745F6D" w:rsidRDefault="00745F6D" w:rsidP="00745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 xml:space="preserve">С принятием ФГОС </w:t>
      </w:r>
      <w:proofErr w:type="gramStart"/>
      <w:r w:rsidRPr="00745F6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45F6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45F6D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745F6D">
        <w:rPr>
          <w:rFonts w:ascii="Times New Roman" w:hAnsi="Times New Roman" w:cs="Times New Roman"/>
          <w:sz w:val="28"/>
          <w:szCs w:val="28"/>
        </w:rPr>
        <w:t xml:space="preserve"> становится содержанием и формой организации жизни. Игровые моменты, ситуации и приемы включаются во все виды детской деятельности и общения воспитателя с дошкольниками. Мы – педагоги, должны максимально насытить жизнь игрой и эмоциональными событиями. Игра во все времена была и остается лучшим средством воспитания и обучения дошкольников.</w:t>
      </w:r>
    </w:p>
    <w:p w:rsidR="00745F6D" w:rsidRPr="00745F6D" w:rsidRDefault="00745F6D" w:rsidP="00745F6D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745F6D">
        <w:rPr>
          <w:rFonts w:ascii="Times New Roman" w:hAnsi="Times New Roman" w:cs="Times New Roman"/>
          <w:b/>
          <w:sz w:val="32"/>
          <w:szCs w:val="32"/>
        </w:rPr>
        <w:t>1.2. Проектная идея</w:t>
      </w:r>
    </w:p>
    <w:p w:rsidR="00745F6D" w:rsidRPr="00745F6D" w:rsidRDefault="00745F6D" w:rsidP="00745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 xml:space="preserve">Организация проекта сюжетно-ролевой игры «Почта» позволит воспитанникам, выполняя различные роли в игре, приобрести способность к творческому воображению, артистизму, поможет развить фантазию, общительность, стремление к самовыражению и самореализации. Проигрывая различные игровые ситуации, дети научатся идти на компромисс, избегать конфликтных ситуаций. </w:t>
      </w:r>
    </w:p>
    <w:p w:rsidR="00745F6D" w:rsidRPr="00745F6D" w:rsidRDefault="00745F6D" w:rsidP="00745F6D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745F6D">
        <w:rPr>
          <w:rFonts w:ascii="Times New Roman" w:hAnsi="Times New Roman" w:cs="Times New Roman"/>
          <w:b/>
          <w:sz w:val="32"/>
          <w:szCs w:val="32"/>
        </w:rPr>
        <w:t>1.3.Краткая характеристика творческого проекта</w:t>
      </w:r>
    </w:p>
    <w:p w:rsidR="00745F6D" w:rsidRPr="00745F6D" w:rsidRDefault="00745F6D" w:rsidP="00745F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Тема проекта: «Сюжетно-ролевая игра». Участниками проекта являются воспитанники старшей группы, воспитатели. По продолжительности проект краткосрочный (1 неделя) с 12 ноября по 16 ноября 2023 года. По виду проект познавательно-творческий.</w:t>
      </w:r>
    </w:p>
    <w:p w:rsidR="00745F6D" w:rsidRPr="00745F6D" w:rsidRDefault="00745F6D" w:rsidP="00745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Цель проекта: совершенствование умения объединяться в игре, распределять роли, выполнять игровые действия, поступать в соответствии с общим игровым замыслом, развивать сюжет игры, умение готовить атрибуты и пользоваться ими во время игры по назначению, развитие творческих способностей, фантазии.</w:t>
      </w:r>
    </w:p>
    <w:p w:rsidR="00745F6D" w:rsidRPr="00745F6D" w:rsidRDefault="00745F6D" w:rsidP="00745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lastRenderedPageBreak/>
        <w:t>Ожидаемые результаты:  у детей разовьются ролевые взаимодействия, умение строить ролевые диалоги, разовьется доброжелательное отношение друг к другу, воображение, общительность.</w:t>
      </w:r>
    </w:p>
    <w:p w:rsidR="0097064C" w:rsidRDefault="0097064C" w:rsidP="00745F6D">
      <w:pPr>
        <w:pStyle w:val="a3"/>
        <w:rPr>
          <w:rFonts w:ascii="Times New Roman" w:hAnsi="Times New Roman" w:cs="Times New Roman"/>
          <w:b/>
          <w:sz w:val="32"/>
          <w:szCs w:val="32"/>
        </w:rPr>
        <w:sectPr w:rsidR="0097064C" w:rsidSect="0097064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45F6D" w:rsidRPr="00745F6D" w:rsidRDefault="00745F6D" w:rsidP="00745F6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45F6D">
        <w:rPr>
          <w:rFonts w:ascii="Times New Roman" w:hAnsi="Times New Roman" w:cs="Times New Roman"/>
          <w:b/>
          <w:sz w:val="32"/>
          <w:szCs w:val="32"/>
        </w:rPr>
        <w:lastRenderedPageBreak/>
        <w:t>1.4 План реализации проекта</w:t>
      </w:r>
    </w:p>
    <w:tbl>
      <w:tblPr>
        <w:tblStyle w:val="a4"/>
        <w:tblW w:w="10227" w:type="dxa"/>
        <w:tblInd w:w="-34" w:type="dxa"/>
        <w:tblLook w:val="04A0" w:firstRow="1" w:lastRow="0" w:firstColumn="1" w:lastColumn="0" w:noHBand="0" w:noVBand="1"/>
      </w:tblPr>
      <w:tblGrid>
        <w:gridCol w:w="2485"/>
        <w:gridCol w:w="5737"/>
        <w:gridCol w:w="2005"/>
      </w:tblGrid>
      <w:tr w:rsidR="00745F6D" w:rsidRPr="00745F6D" w:rsidTr="00745F6D">
        <w:trPr>
          <w:trHeight w:val="851"/>
        </w:trPr>
        <w:tc>
          <w:tcPr>
            <w:tcW w:w="2485" w:type="dxa"/>
          </w:tcPr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5737" w:type="dxa"/>
          </w:tcPr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Мероприятия </w:t>
            </w:r>
          </w:p>
        </w:tc>
        <w:tc>
          <w:tcPr>
            <w:tcW w:w="2005" w:type="dxa"/>
          </w:tcPr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745F6D" w:rsidRPr="00745F6D" w:rsidTr="00745F6D">
        <w:trPr>
          <w:trHeight w:val="1955"/>
        </w:trPr>
        <w:tc>
          <w:tcPr>
            <w:tcW w:w="2485" w:type="dxa"/>
          </w:tcPr>
          <w:p w:rsidR="00745F6D" w:rsidRPr="00745F6D" w:rsidRDefault="00745F6D" w:rsidP="00745F6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Подго</w:t>
            </w:r>
            <w:proofErr w:type="spellEnd"/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45F6D" w:rsidRPr="00745F6D" w:rsidRDefault="00745F6D" w:rsidP="0059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товительный</w:t>
            </w:r>
            <w:proofErr w:type="spellEnd"/>
          </w:p>
        </w:tc>
        <w:tc>
          <w:tcPr>
            <w:tcW w:w="5737" w:type="dxa"/>
          </w:tcPr>
          <w:p w:rsidR="00745F6D" w:rsidRPr="00745F6D" w:rsidRDefault="00745F6D" w:rsidP="00591D5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Музыкально-ритмическая</w:t>
            </w:r>
          </w:p>
          <w:p w:rsidR="00745F6D" w:rsidRPr="00745F6D" w:rsidRDefault="00745F6D" w:rsidP="00591D51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«Ежик-почтальон». </w:t>
            </w: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почтальоном, когда он приходит в детский сад с корреспонденцией. </w:t>
            </w:r>
          </w:p>
          <w:p w:rsidR="00745F6D" w:rsidRPr="00745F6D" w:rsidRDefault="00745F6D" w:rsidP="0059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Упражнение « Мысленное письмо».</w:t>
            </w:r>
          </w:p>
          <w:p w:rsidR="00745F6D" w:rsidRPr="00745F6D" w:rsidRDefault="00745F6D" w:rsidP="0059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произведений: </w:t>
            </w:r>
            <w:proofErr w:type="spellStart"/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С.Я.Маршак</w:t>
            </w:r>
            <w:proofErr w:type="spellEnd"/>
            <w:r w:rsidRPr="00745F6D">
              <w:rPr>
                <w:rFonts w:ascii="Times New Roman" w:hAnsi="Times New Roman" w:cs="Times New Roman"/>
                <w:sz w:val="28"/>
                <w:szCs w:val="28"/>
              </w:rPr>
              <w:t xml:space="preserve"> «Почта», Михалков «Кем быть?», </w:t>
            </w:r>
            <w:proofErr w:type="spellStart"/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745F6D"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ремесла». </w:t>
            </w:r>
          </w:p>
          <w:p w:rsidR="00745F6D" w:rsidRPr="00745F6D" w:rsidRDefault="00745F6D" w:rsidP="0059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Игровые упражнения на развитие эмоций: «Жду письмо», «Радостное известие».</w:t>
            </w:r>
          </w:p>
          <w:p w:rsidR="00745F6D" w:rsidRPr="00745F6D" w:rsidRDefault="00745F6D" w:rsidP="0059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«Профессии», «Испорченный телефон» </w:t>
            </w: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12.11.2023 г.</w:t>
            </w:r>
          </w:p>
        </w:tc>
      </w:tr>
      <w:tr w:rsidR="00745F6D" w:rsidRPr="00745F6D" w:rsidTr="00745F6D">
        <w:trPr>
          <w:trHeight w:val="9628"/>
        </w:trPr>
        <w:tc>
          <w:tcPr>
            <w:tcW w:w="2485" w:type="dxa"/>
          </w:tcPr>
          <w:p w:rsidR="00745F6D" w:rsidRPr="00745F6D" w:rsidRDefault="00745F6D" w:rsidP="00745F6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</w:t>
            </w:r>
          </w:p>
          <w:p w:rsidR="00745F6D" w:rsidRPr="00745F6D" w:rsidRDefault="00745F6D" w:rsidP="0059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(практический)</w:t>
            </w:r>
          </w:p>
        </w:tc>
        <w:tc>
          <w:tcPr>
            <w:tcW w:w="5737" w:type="dxa"/>
          </w:tcPr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 xml:space="preserve">Игры-инсценировки отрывков из стихотворения </w:t>
            </w:r>
            <w:proofErr w:type="spellStart"/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С.Маршака</w:t>
            </w:r>
            <w:proofErr w:type="spellEnd"/>
            <w:r w:rsidRPr="00745F6D">
              <w:rPr>
                <w:rFonts w:ascii="Times New Roman" w:hAnsi="Times New Roman" w:cs="Times New Roman"/>
                <w:sz w:val="28"/>
                <w:szCs w:val="28"/>
              </w:rPr>
              <w:t xml:space="preserve"> «Почта». </w:t>
            </w: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-  рисование вывесок: «Почта», «Телеграф».</w:t>
            </w: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игровым приемам – раскладывать приготовленные рисунки в конверты, поделки в бандероли, посылки. </w:t>
            </w:r>
          </w:p>
          <w:p w:rsidR="00745F6D" w:rsidRPr="00745F6D" w:rsidRDefault="00745F6D" w:rsidP="0059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Обыгрывание с воспитанниками отдельных сюжетов.</w:t>
            </w:r>
          </w:p>
          <w:p w:rsidR="00745F6D" w:rsidRPr="00745F6D" w:rsidRDefault="00745F6D" w:rsidP="0059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на тему «Почта».</w:t>
            </w: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 о том, кто работает на </w:t>
            </w:r>
            <w:proofErr w:type="gramStart"/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почте</w:t>
            </w:r>
            <w:proofErr w:type="gramEnd"/>
            <w:r w:rsidRPr="00745F6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какую</w:t>
            </w:r>
            <w:proofErr w:type="gramEnd"/>
            <w:r w:rsidRPr="00745F6D">
              <w:rPr>
                <w:rFonts w:ascii="Times New Roman" w:hAnsi="Times New Roman" w:cs="Times New Roman"/>
                <w:sz w:val="28"/>
                <w:szCs w:val="28"/>
              </w:rPr>
              <w:t xml:space="preserve"> работу они выполняют с использованием картинок.</w:t>
            </w: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 – изготовление из бумаги конвертов, марок, календарей, бланков.</w:t>
            </w: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Игровая ситуация: куклы написали письмо своим подругам и не знают, что с ним делать дальше.</w:t>
            </w: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Беседа на тему: «Письмо», как оно найдет адресата. Закрепить знания детей своего домашнего адреса.</w:t>
            </w: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к игре в почту: почтовый ящик, сумка для почтальона, открытки, посылочные ящички.</w:t>
            </w:r>
          </w:p>
          <w:p w:rsidR="00745F6D" w:rsidRPr="00745F6D" w:rsidRDefault="00745F6D" w:rsidP="00591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745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Игры на развитие коммуникативных навыков: «Получи посылку», «Пришла телеграмма», «Почтальон принес газету»</w:t>
            </w:r>
          </w:p>
        </w:tc>
        <w:tc>
          <w:tcPr>
            <w:tcW w:w="2005" w:type="dxa"/>
          </w:tcPr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13.11.2023 г.</w:t>
            </w: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14.11.2023 г.</w:t>
            </w: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15.11.2023 г.</w:t>
            </w: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F6D" w:rsidRPr="00745F6D" w:rsidTr="00745F6D">
        <w:trPr>
          <w:trHeight w:val="2048"/>
        </w:trPr>
        <w:tc>
          <w:tcPr>
            <w:tcW w:w="2485" w:type="dxa"/>
            <w:tcBorders>
              <w:top w:val="nil"/>
            </w:tcBorders>
          </w:tcPr>
          <w:p w:rsidR="00745F6D" w:rsidRPr="00745F6D" w:rsidRDefault="00745F6D" w:rsidP="00745F6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Заключи-</w:t>
            </w:r>
          </w:p>
          <w:p w:rsidR="00745F6D" w:rsidRPr="00745F6D" w:rsidRDefault="00745F6D" w:rsidP="0059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 xml:space="preserve">     тельный</w:t>
            </w:r>
          </w:p>
        </w:tc>
        <w:tc>
          <w:tcPr>
            <w:tcW w:w="5737" w:type="dxa"/>
          </w:tcPr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«Почта»</w:t>
            </w: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F6D" w:rsidRPr="00745F6D" w:rsidRDefault="00745F6D" w:rsidP="00591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проекта.</w:t>
            </w:r>
          </w:p>
        </w:tc>
        <w:tc>
          <w:tcPr>
            <w:tcW w:w="2005" w:type="dxa"/>
          </w:tcPr>
          <w:p w:rsidR="00745F6D" w:rsidRPr="00745F6D" w:rsidRDefault="00745F6D" w:rsidP="00745F6D">
            <w:pPr>
              <w:pStyle w:val="a3"/>
              <w:numPr>
                <w:ilvl w:val="2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45F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45F6D" w:rsidRPr="00745F6D" w:rsidRDefault="00745F6D" w:rsidP="00745F6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45F6D">
        <w:rPr>
          <w:rFonts w:ascii="Times New Roman" w:hAnsi="Times New Roman" w:cs="Times New Roman"/>
          <w:b/>
          <w:sz w:val="32"/>
          <w:szCs w:val="32"/>
        </w:rPr>
        <w:lastRenderedPageBreak/>
        <w:t>2.Практическая часть</w:t>
      </w:r>
    </w:p>
    <w:p w:rsidR="00745F6D" w:rsidRPr="00745F6D" w:rsidRDefault="00745F6D" w:rsidP="00745F6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5F6D">
        <w:rPr>
          <w:rFonts w:ascii="Times New Roman" w:hAnsi="Times New Roman" w:cs="Times New Roman"/>
          <w:b/>
          <w:sz w:val="32"/>
          <w:szCs w:val="32"/>
        </w:rPr>
        <w:t>2.1 Продукты проекта:</w:t>
      </w:r>
    </w:p>
    <w:p w:rsidR="00745F6D" w:rsidRPr="00745F6D" w:rsidRDefault="00745F6D" w:rsidP="00745F6D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Оформление выставки работ «Открытка для мамы» - рисование</w:t>
      </w:r>
    </w:p>
    <w:p w:rsidR="00745F6D" w:rsidRPr="00745F6D" w:rsidRDefault="00745F6D" w:rsidP="00745F6D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Оформление выставки работ «Укрась конверт» - аппликация</w:t>
      </w:r>
    </w:p>
    <w:p w:rsidR="00745F6D" w:rsidRPr="00745F6D" w:rsidRDefault="00745F6D" w:rsidP="00745F6D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F6D">
        <w:rPr>
          <w:rFonts w:ascii="Times New Roman" w:hAnsi="Times New Roman" w:cs="Times New Roman"/>
          <w:sz w:val="28"/>
          <w:szCs w:val="28"/>
        </w:rPr>
        <w:t>Атрибуты к сюжетно-ролевой игре «Почта» (почтовый ящик, вывески, конверты, бланки, марки, календари, ящички для посылок и бандеролей).</w:t>
      </w:r>
      <w:proofErr w:type="gramEnd"/>
    </w:p>
    <w:p w:rsidR="00745F6D" w:rsidRPr="00745F6D" w:rsidRDefault="00745F6D" w:rsidP="00745F6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5F6D">
        <w:rPr>
          <w:rFonts w:ascii="Times New Roman" w:hAnsi="Times New Roman" w:cs="Times New Roman"/>
          <w:b/>
          <w:sz w:val="32"/>
          <w:szCs w:val="32"/>
        </w:rPr>
        <w:t>2.2 Ожидаемые результаты</w:t>
      </w:r>
    </w:p>
    <w:p w:rsidR="00745F6D" w:rsidRPr="00745F6D" w:rsidRDefault="00745F6D" w:rsidP="00745F6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По итогам реализации проекта можно сказать, что ожидаемый результат достигнут. У воспитанников развились ролевые взаимодействия, умение строить ролевые диалоги,  доброжелательное отношение друг к другу, воображение, общительность. У большинства воспитанников развились артистические способности, фантазия.</w:t>
      </w:r>
    </w:p>
    <w:p w:rsidR="00745F6D" w:rsidRPr="00745F6D" w:rsidRDefault="00745F6D" w:rsidP="00745F6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5F6D">
        <w:rPr>
          <w:rFonts w:ascii="Times New Roman" w:hAnsi="Times New Roman" w:cs="Times New Roman"/>
          <w:b/>
          <w:sz w:val="32"/>
          <w:szCs w:val="32"/>
        </w:rPr>
        <w:t>3.Выводы</w:t>
      </w:r>
    </w:p>
    <w:p w:rsidR="00745F6D" w:rsidRPr="00745F6D" w:rsidRDefault="00745F6D" w:rsidP="00745F6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В ходе работы над проектом предполагаемые результаты были достигнуты: мы обобщили и обогатили опыт воспитанников в игровой деятельности путем применения научных методов и приемов. В процессе работы особую значимость имели коммуникативные навыки, также воспитанники пополнили свой словарный запас. В период работы над проектом у воспитанников развивалось творческое воображение, мышление, артистические способности.</w:t>
      </w:r>
    </w:p>
    <w:p w:rsidR="00745F6D" w:rsidRPr="00745F6D" w:rsidRDefault="00745F6D" w:rsidP="00745F6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Подводя итоги, мы можем сделать вывод – мы добились поставленной цели.</w:t>
      </w:r>
    </w:p>
    <w:p w:rsidR="0097064C" w:rsidRDefault="0097064C" w:rsidP="00745F6D">
      <w:pPr>
        <w:jc w:val="both"/>
        <w:rPr>
          <w:rFonts w:ascii="Times New Roman" w:hAnsi="Times New Roman" w:cs="Times New Roman"/>
          <w:b/>
          <w:sz w:val="32"/>
          <w:szCs w:val="32"/>
        </w:rPr>
        <w:sectPr w:rsidR="0097064C" w:rsidSect="0097064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45F6D" w:rsidRPr="00745F6D" w:rsidRDefault="00745F6D" w:rsidP="00745F6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45F6D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литературы:</w:t>
      </w:r>
    </w:p>
    <w:p w:rsidR="00745F6D" w:rsidRPr="00745F6D" w:rsidRDefault="00745F6D" w:rsidP="00745F6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45F6D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дошкольного образования МАДОУ ЦРР - детский сад №14</w:t>
      </w:r>
    </w:p>
    <w:p w:rsidR="00745F6D" w:rsidRPr="00745F6D" w:rsidRDefault="00745F6D" w:rsidP="00745F6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Короткова Н.А. Сюжетно-ролевая игра старших дошкольников.// Ребенок в детском саду. – 2006г.</w:t>
      </w:r>
    </w:p>
    <w:p w:rsidR="00745F6D" w:rsidRPr="00745F6D" w:rsidRDefault="00745F6D" w:rsidP="00745F6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Михайленко Н.Я., Короткова Н.А. Организация сюжетной игры в детском саду: Пособие для воспитателя. 2-е изд. – М.: Издательство «ГНОМ и Д», 2000г.</w:t>
      </w:r>
    </w:p>
    <w:p w:rsidR="00745F6D" w:rsidRPr="00745F6D" w:rsidRDefault="00745F6D" w:rsidP="00745F6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Смирнова Е.И. Современный дошкольник: особенности игровой деятельности.// Дошкольное воспитание. 2002г. №4</w:t>
      </w:r>
    </w:p>
    <w:p w:rsidR="00745F6D" w:rsidRPr="00745F6D" w:rsidRDefault="00745F6D" w:rsidP="00745F6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Новоселова С.Л. Развивающая предметно-игровая среда. Дошкольное воспитание. 2005г. №4</w:t>
      </w:r>
    </w:p>
    <w:p w:rsidR="00745F6D" w:rsidRPr="00745F6D" w:rsidRDefault="00745F6D" w:rsidP="00745F6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t>Шустова И.Б. Игры для детей. Издательский дом Литература. 2005г.</w:t>
      </w:r>
    </w:p>
    <w:p w:rsidR="0097064C" w:rsidRDefault="0097064C" w:rsidP="00745F6D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97064C" w:rsidSect="0097064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45F6D" w:rsidRPr="00745F6D" w:rsidRDefault="00745F6D" w:rsidP="00745F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45F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45F6D" w:rsidRPr="00745F6D" w:rsidRDefault="00745F6D" w:rsidP="00745F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4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сюжетно-ролевой игры «Почта» </w:t>
      </w:r>
    </w:p>
    <w:p w:rsidR="00745F6D" w:rsidRPr="00745F6D" w:rsidRDefault="00745F6D" w:rsidP="00745F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старшей группе</w:t>
      </w:r>
    </w:p>
    <w:bookmarkEnd w:id="0"/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Расширить представления детей о профессии почтальона.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Продолжать формировать умение детей согласовывать свои действия с действиями партнёров, соблюдать в игре  ролевые взаимодействия и взаимоотношения.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игровой диалог, игровое взаимодействие. Активизировать и расширять словарный запас.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почта, почтальон, посылка, письмо, конверт, почтовая марка, деньги, покупка продажа.</w:t>
      </w:r>
      <w:proofErr w:type="gramEnd"/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чтение произведения С. Маршака "Почта", " Почта военная", отгадывание загадок;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беседа о работе почтальона, оператора почтовой связи, начальника почтового отделения; водителя.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реализации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извещения о посылке, конверты, марки, поздравительные открытки, газеты, журналы, </w:t>
      </w:r>
      <w:proofErr w:type="spellStart"/>
      <w:r w:rsidRPr="00745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штампики</w:t>
      </w:r>
      <w:proofErr w:type="spellEnd"/>
      <w:r w:rsidRPr="00745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деньги, сумка для почтальона,  </w:t>
      </w:r>
      <w:r w:rsidRPr="00745F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весы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фуражка почтальона, почтовый ящик, сумочки с деньгами для клиентов почты.</w:t>
      </w:r>
      <w:proofErr w:type="gramEnd"/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«Ребята, сегодня мы с вами будем играть в интересную игру. Но сначала послушайте стихотворение:</w:t>
      </w:r>
      <w:r w:rsidR="002B692B" w:rsidRPr="002B692B">
        <w:t xml:space="preserve"> </w:t>
      </w:r>
      <w:r w:rsidR="002B692B" w:rsidRPr="002B692B">
        <w:rPr>
          <w:b/>
        </w:rPr>
        <w:t>ссылка</w:t>
      </w:r>
      <w:r w:rsidR="002B692B">
        <w:t xml:space="preserve"> </w:t>
      </w:r>
      <w:hyperlink r:id="rId6" w:history="1">
        <w:r w:rsidR="002B692B" w:rsidRPr="0001652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https://infourok.ru/konspekt-syuzhetno-rolevaya-igra-pochta-v-starshej-gruppe-4619330.html</w:t>
        </w:r>
      </w:hyperlink>
      <w:r w:rsidR="002B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Шагает с сумкой кожаной и кипою газет,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письма, и открытки, чего тут только нет!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дождь, и в морозы в любую погоду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Спешат почтальоны доставить народу: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Кому-извещенья</w:t>
      </w:r>
      <w:proofErr w:type="gramEnd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телепрограммы,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Кому-переводы</w:t>
      </w:r>
      <w:proofErr w:type="gramEnd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кому телеграммы.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догадались, в какую игру мы будем играть? (почта).</w:t>
      </w:r>
      <w:r w:rsidRPr="0074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А кто из вас был на почте?</w:t>
      </w:r>
      <w:r w:rsidRPr="0074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Давайте вспомним, что вы там видели (почтовый ящик, витрины с конвертами, марками, открытками и т.д.)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знаете ли вы, кто работает на почте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? (Начальник, почтальон, операторы почтовой связи, шофёр)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5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Кто на почте самый главный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74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почты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B692B" w:rsidRPr="002B692B">
        <w:t xml:space="preserve"> </w:t>
      </w:r>
      <w:r w:rsidR="002B692B" w:rsidRPr="002B692B">
        <w:rPr>
          <w:b/>
        </w:rPr>
        <w:t xml:space="preserve">ссылка </w:t>
      </w:r>
      <w:hyperlink r:id="rId7" w:history="1">
        <w:r w:rsidR="002B692B" w:rsidRPr="0001652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https://kabanova-dmous1.edumsko.ru/folders/post/2825130</w:t>
        </w:r>
      </w:hyperlink>
      <w:r w:rsidR="002B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очень ответственная работа. Ведь очень много писем, газет, посылок, журналов проходит через почтовое отделение каждый день.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Чем он занимается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(организует работу почты; принимает людей на работу; объясняет  должностные обязанности работникам; выдает задание шофёру; звонит и заказывает свежие газеты, журналы, новые открытки; следит за порядком).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45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нужно для работы начальнику почты?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(Стол, журнал для записей, ручка)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ещё работает на почте?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5F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Почтальон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почтальона интересная и очень ответственная. Ведь надо внимательно проследить, чтобы все письма, газеты, извещения для почтальона дошли по нужному адресу.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45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чем занимается почтальон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? (Почтальон приходит на работу рано утром, принимает письма и газеты, складывает их в сумки и разносит по адресам).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5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нужно для работы почтальону?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(сумка, фуражка, газеты, письма)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5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Ещё кто работает на почте?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5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Операторы почтовой связи.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5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Чем они занимаются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? (1.Продают конверты, марки, журналы, газеты, открытки, ящики для посылок.  2.</w:t>
      </w:r>
      <w:proofErr w:type="gramEnd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Отправляют и выдают посылки. 3. У них же можно и оформить подписку на журналы и газеты, и тогда почтальон будет приносить их прямо домой. </w:t>
      </w:r>
      <w:proofErr w:type="gramStart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надо заполнить специальный бланк, где указывается адрес. 4.Отдают почтальону  письма  и газеты для отправки)</w:t>
      </w:r>
      <w:proofErr w:type="gramEnd"/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5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нужно для работы оператору почты?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(компьютер, телефон, газеты, журналы, конверты, марки…)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5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Кто развозит почту на дальние расстояния?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5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шофер.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5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входит в его обязанности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(грузит прессу, посылки, письма и увозит на </w:t>
      </w:r>
      <w:proofErr w:type="gramStart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proofErr w:type="gramEnd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Почтамп</w:t>
      </w:r>
      <w:proofErr w:type="spellEnd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привозит свежие газеты и журналы)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мне скажет, зачем люди приходят на почту?  (Отправить письмо,  посылку,  оформить подписку на газеты, журналы, купить конверт или ящик для посылки)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давайте подумаем, когда </w:t>
      </w:r>
      <w:r w:rsidRPr="0074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приходим на почту, чтобы отправить письмо, </w:t>
      </w:r>
      <w:proofErr w:type="gramStart"/>
      <w:r w:rsidRPr="0074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</w:t>
      </w:r>
      <w:proofErr w:type="gramEnd"/>
      <w:r w:rsidRPr="0074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мы должны сначала сделать?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(Встать в очередь, поздороваться с оператором, сказать – зачем вы пришли на почту.</w:t>
      </w:r>
      <w:proofErr w:type="gramEnd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Оплатить покупку. </w:t>
      </w:r>
      <w:proofErr w:type="gramStart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спасибо и до свидания.)</w:t>
      </w:r>
      <w:proofErr w:type="gramEnd"/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нам </w:t>
      </w:r>
      <w:r w:rsidRPr="0074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иметь, чтобы купить почтовый конверт или марку? (деньги).</w:t>
      </w:r>
      <w:r w:rsidRPr="0074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Чтобы письмо не </w:t>
      </w:r>
      <w:proofErr w:type="gramStart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потерялось</w:t>
      </w:r>
      <w:proofErr w:type="gramEnd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нужно написать на конверте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(правильный адрес). А </w:t>
      </w:r>
      <w:r w:rsidRPr="0074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же дальше делать с письмом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?  (опустить в почтовый ящик).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что нам нужно сделать, если нам надо отправить посылку?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(надо вначале заполнить извещение, в котором также, как и на </w:t>
      </w:r>
      <w:proofErr w:type="gramStart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конверте</w:t>
      </w:r>
      <w:proofErr w:type="gramEnd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указать адрес того, кому мы отправляем посылку и свой домашний адрес. Потом надо обратиться к оператору  почты, который </w:t>
      </w:r>
      <w:r w:rsidRPr="0074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взвесит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посылку, запечатает. И обязательно поставит на неё </w:t>
      </w:r>
      <w:r w:rsidRPr="0074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печать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отделения. </w:t>
      </w:r>
      <w:proofErr w:type="gramStart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отправку посылки нужно заплатить деньги)</w:t>
      </w:r>
      <w:proofErr w:type="gramEnd"/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74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Прежде чем начать нашу игру, надо распределить роли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из вас хочет быть начальником почты? Почтальоном? А оператором в посылочном отделе? А кто будет заниматься продажей конвертов, марок, оформлением подписки на журналы? Клиенты? Кто будет дома ждать письма и газеты от почтальона?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Выбор ролей. 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почты мы дадим галстук и  козырек; </w:t>
      </w:r>
      <w:r w:rsidRPr="0074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почтальону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дадим большую сумку и кепку с надписью </w:t>
      </w:r>
      <w:r w:rsidRPr="00745F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745F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Почта</w:t>
      </w:r>
      <w:r w:rsidRPr="00745F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; шофёру – фуражку и руль; клиентам – сумочки с деньгами.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4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Почтовое отделение открывается.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1- начальник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1 - оператор по продажам газет и журналов</w:t>
      </w:r>
    </w:p>
    <w:p w:rsidR="00745F6D" w:rsidRPr="00745F6D" w:rsidRDefault="00745F6D" w:rsidP="00745F6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оператор в посылочный отдел</w:t>
      </w:r>
    </w:p>
    <w:p w:rsidR="00745F6D" w:rsidRPr="00745F6D" w:rsidRDefault="00745F6D" w:rsidP="00745F6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шофёр</w:t>
      </w:r>
    </w:p>
    <w:p w:rsidR="00745F6D" w:rsidRPr="00745F6D" w:rsidRDefault="00745F6D" w:rsidP="00745F6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дети, которые ждут  письма и газеты от почтальона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4 -  клиенты</w:t>
      </w:r>
    </w:p>
    <w:p w:rsidR="00745F6D" w:rsidRPr="00745F6D" w:rsidRDefault="00745F6D" w:rsidP="00745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одевает козырек, галстук, занимает свое рабочее место)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Начальник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(принимает на работу почтальона, оператора  посылочного отдела, оператора по продажам газет и журналов, </w:t>
      </w:r>
      <w:proofErr w:type="spellStart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щофера</w:t>
      </w:r>
      <w:proofErr w:type="spellEnd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Здоровается. </w:t>
      </w:r>
      <w:proofErr w:type="spellStart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Спращивает</w:t>
      </w:r>
      <w:proofErr w:type="spellEnd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вас зовут? Кем бы вы хотели работать? Рассказывает об обязанностях, и приглашает занять рабочее место.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Ребёнок - почтальон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 письма, журналы, газеты у оператора;  ставит печать на письма. После этого укладывает все в почтовую сумку и отправляется разносить по адресам</w:t>
      </w:r>
      <w:proofErr w:type="gramStart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ебятам, которые в это время находятся "дома").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Оператор почты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продаёт конверты, марки, газеты, журналы. 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посылочном отделе оператор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и упаковывает посылки, а также выдаёт посылки и бандероли посетителям по извещению.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Шофер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принимает посылки и прессу для развоза на вокзал, а с поезда забирает свежие газеты и журналы.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Клиенты почты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покупают конверты, наклеивают на них марки и укладывают в конверты письма. Затем опускают письма в почтовый ящик; отправляют, и  получают посылки. 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Речевые обороты</w:t>
      </w:r>
      <w:r w:rsidRPr="0074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F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Что бы вы хотели отправить?», «Какой журнал </w:t>
      </w:r>
      <w:r w:rsidRPr="00745F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газету) вы хотите купить?», «У нас есть интересный журнал </w:t>
      </w:r>
      <w:r w:rsidRPr="00745F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(газета)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745F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получили много поздравительных открыток</w:t>
      </w:r>
      <w:r w:rsidRPr="00745F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45F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 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письмо нужно наклеить марку</w:t>
      </w:r>
      <w:r w:rsidRPr="00745F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, «Я хотел бы отправить в другой город</w:t>
      </w:r>
      <w:r w:rsidRPr="00745F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Pr="00745F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, «Я хочу поздравить друга с днём рождения. Какую открытку вы можете мне предложить?»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Игра продолжается до последнего посетителя.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игры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Что больше всего вам понравилось в игре «Почта»?</w:t>
      </w: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Понравились ли вам наш почтальон? 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Понравилось ли самому ребенку быть в роли почтальона?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4.Понравилось вам получать письма и посылки? (да или нет, почему).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Вежливы ли были операторы? </w:t>
      </w:r>
    </w:p>
    <w:p w:rsidR="00745F6D" w:rsidRPr="00745F6D" w:rsidRDefault="00745F6D" w:rsidP="0074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Согласитесь, приятно получать письма от друзей, посылки, интересные журналы. Почта очень нужна и важна.</w:t>
      </w:r>
    </w:p>
    <w:p w:rsidR="00745F6D" w:rsidRPr="00745F6D" w:rsidRDefault="00745F6D" w:rsidP="00745F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45F6D" w:rsidRPr="00745F6D" w:rsidSect="009706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44"/>
    <w:multiLevelType w:val="hybridMultilevel"/>
    <w:tmpl w:val="1856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20BC0"/>
    <w:multiLevelType w:val="hybridMultilevel"/>
    <w:tmpl w:val="D4E4A6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A382E"/>
    <w:multiLevelType w:val="hybridMultilevel"/>
    <w:tmpl w:val="0234F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A3C34"/>
    <w:multiLevelType w:val="hybridMultilevel"/>
    <w:tmpl w:val="BFCA31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86260"/>
    <w:multiLevelType w:val="hybridMultilevel"/>
    <w:tmpl w:val="0DD28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85A70"/>
    <w:multiLevelType w:val="hybridMultilevel"/>
    <w:tmpl w:val="BDC2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36C0B"/>
    <w:multiLevelType w:val="multilevel"/>
    <w:tmpl w:val="5BE49F68"/>
    <w:lvl w:ilvl="0">
      <w:start w:val="1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50" w:hanging="135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83C18C2"/>
    <w:multiLevelType w:val="multilevel"/>
    <w:tmpl w:val="BE00A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42D52BD0"/>
    <w:multiLevelType w:val="multilevel"/>
    <w:tmpl w:val="1BC81C32"/>
    <w:lvl w:ilvl="0">
      <w:start w:val="1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50" w:hanging="135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47268AE"/>
    <w:multiLevelType w:val="hybridMultilevel"/>
    <w:tmpl w:val="7C48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0688D"/>
    <w:multiLevelType w:val="multilevel"/>
    <w:tmpl w:val="8DAEE6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C6350CB"/>
    <w:multiLevelType w:val="hybridMultilevel"/>
    <w:tmpl w:val="7B3AC6C0"/>
    <w:lvl w:ilvl="0" w:tplc="B8C25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2415F"/>
    <w:multiLevelType w:val="hybridMultilevel"/>
    <w:tmpl w:val="A16A0E46"/>
    <w:lvl w:ilvl="0" w:tplc="B69611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06830"/>
    <w:multiLevelType w:val="multilevel"/>
    <w:tmpl w:val="EDDCB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  <w:num w:numId="12">
    <w:abstractNumId w:val="8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6D"/>
    <w:rsid w:val="002B692B"/>
    <w:rsid w:val="00745F6D"/>
    <w:rsid w:val="0097064C"/>
    <w:rsid w:val="00B127DB"/>
    <w:rsid w:val="00F8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F6D"/>
    <w:pPr>
      <w:ind w:left="720"/>
      <w:contextualSpacing/>
    </w:pPr>
  </w:style>
  <w:style w:type="table" w:styleId="a4">
    <w:name w:val="Table Grid"/>
    <w:basedOn w:val="a1"/>
    <w:uiPriority w:val="59"/>
    <w:rsid w:val="0074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F6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45F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F6D"/>
    <w:pPr>
      <w:ind w:left="720"/>
      <w:contextualSpacing/>
    </w:pPr>
  </w:style>
  <w:style w:type="table" w:styleId="a4">
    <w:name w:val="Table Grid"/>
    <w:basedOn w:val="a1"/>
    <w:uiPriority w:val="59"/>
    <w:rsid w:val="0074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F6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45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banova-dmous1.edumsko.ru/folders/post/2825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onspekt-syuzhetno-rolevaya-igra-pochta-v-starshej-gruppe-461933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2024-05-06T07:56:00Z</dcterms:created>
  <dcterms:modified xsi:type="dcterms:W3CDTF">2024-05-07T18:00:00Z</dcterms:modified>
</cp:coreProperties>
</file>