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9B" w:rsidRPr="00CC19BE" w:rsidRDefault="00025F9C" w:rsidP="00C472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НОД </w:t>
      </w:r>
      <w:r w:rsidR="00B0359B" w:rsidRPr="00CC19BE">
        <w:rPr>
          <w:rFonts w:ascii="Times New Roman" w:hAnsi="Times New Roman" w:cs="Times New Roman"/>
          <w:sz w:val="28"/>
          <w:szCs w:val="28"/>
          <w:lang w:eastAsia="ru-RU"/>
        </w:rPr>
        <w:t>в первой младшей группе «Домашние животные»</w:t>
      </w:r>
    </w:p>
    <w:p w:rsidR="00B0359B" w:rsidRDefault="00B0359B" w:rsidP="00C4720C">
      <w:pPr>
        <w:pStyle w:val="a3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19B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2491A" w:rsidRPr="00120985" w:rsidRDefault="00F2491A" w:rsidP="00120985">
      <w:pPr>
        <w:pStyle w:val="a3"/>
        <w:jc w:val="right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720C" w:rsidRDefault="00B0359B" w:rsidP="00C4720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0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Направление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</w:t>
      </w:r>
      <w:proofErr w:type="gramStart"/>
      <w:r w:rsid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речевое развитие.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720C" w:rsidRPr="00CC19BE" w:rsidRDefault="00C4720C" w:rsidP="00C4720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0C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Интеграция образовательных областей: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«Физкультура»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6090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609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знание детей о домашних животных и их детенышах.</w:t>
      </w:r>
    </w:p>
    <w:p w:rsidR="00B0359B" w:rsidRPr="00D60907" w:rsidRDefault="00B0359B" w:rsidP="00CC19B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090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6090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0907" w:rsidRPr="00CC19BE" w:rsidRDefault="00D60907" w:rsidP="00CC1CE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6090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систематизирование знаний детей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домашних животных,</w:t>
      </w:r>
      <w:r w:rsidR="005C77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1A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классифицирование </w:t>
      </w:r>
      <w:proofErr w:type="spellStart"/>
      <w:r w:rsidR="008A1A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обьектов</w:t>
      </w:r>
      <w:proofErr w:type="spellEnd"/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величине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907" w:rsidRPr="00CC19BE" w:rsidRDefault="00D60907" w:rsidP="00D6090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6090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6090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азви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вать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речи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любознательность, слуховое восприятие и внимание.</w:t>
      </w:r>
    </w:p>
    <w:p w:rsidR="00B0359B" w:rsidRPr="00CC19BE" w:rsidRDefault="00B0359B" w:rsidP="00CC1CE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CE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воспитывать у детей добрые отношения к </w:t>
      </w:r>
      <w:r w:rsidRPr="00CC1CE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проявлять желание заботится о них</w:t>
      </w:r>
    </w:p>
    <w:p w:rsidR="00B0359B" w:rsidRPr="00CC1CEB" w:rsidRDefault="00B0359B" w:rsidP="00CC19B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CE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CC1CE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Словесные – беседа, вопросы, </w:t>
      </w: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обьяснение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рассматривание картинок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Практические - действия с дидактическим материалом.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Игровые – 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 называть детёнышей </w:t>
      </w:r>
      <w:r w:rsidRPr="00CC19B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(телёнок, козлёнок, жеребёнок, щенок)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359B" w:rsidRPr="00CC1CEB" w:rsidRDefault="00B0359B" w:rsidP="00CC1CE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CE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C1CE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беседа, рассматривание картинок </w:t>
      </w:r>
      <w:r w:rsidRP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CC1CE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</w:t>
      </w:r>
    </w:p>
    <w:p w:rsidR="00B0359B" w:rsidRPr="00CC1CEB" w:rsidRDefault="00B0359B" w:rsidP="00CC1CE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CE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проведение игр.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C1CE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CC1CE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Кукла, сундучок, маленькие и большие иллюстрации с изображением </w:t>
      </w:r>
      <w:r w:rsidRPr="00CC1CE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="00CC1CEB" w:rsidRP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CC1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аудиозапись.</w:t>
      </w:r>
    </w:p>
    <w:p w:rsidR="00B0359B" w:rsidRPr="00CC1CEB" w:rsidRDefault="00B0359B" w:rsidP="001209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CEB">
        <w:rPr>
          <w:rFonts w:ascii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B0359B" w:rsidRPr="00CC19BE" w:rsidRDefault="002A2F30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proofErr w:type="gramStart"/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стоят </w:t>
      </w:r>
      <w:r w:rsidR="00B0359B"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ковре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образуя</w:t>
      </w:r>
      <w:proofErr w:type="gramEnd"/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круг</w:t>
      </w:r>
      <w:r w:rsidR="00B0359B"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.: Ребятки! Давайте мы все с вами </w:t>
      </w:r>
      <w:r w:rsidR="008A1A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9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поздороваемся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00948" w:rsidRPr="00CC19BE" w:rsidRDefault="00200948" w:rsidP="00232EC0">
      <w:pPr>
        <w:pStyle w:val="a3"/>
        <w:tabs>
          <w:tab w:val="left" w:pos="651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sz w:val="28"/>
          <w:szCs w:val="28"/>
          <w:lang w:eastAsia="ru-RU"/>
        </w:rPr>
        <w:t xml:space="preserve">Дай </w:t>
      </w:r>
      <w:proofErr w:type="spellStart"/>
      <w:r w:rsidRPr="00CC19BE">
        <w:rPr>
          <w:rFonts w:ascii="Times New Roman" w:hAnsi="Times New Roman" w:cs="Times New Roman"/>
          <w:sz w:val="28"/>
          <w:szCs w:val="28"/>
          <w:lang w:eastAsia="ru-RU"/>
        </w:rPr>
        <w:t>ладошечки</w:t>
      </w:r>
      <w:proofErr w:type="spellEnd"/>
      <w:r w:rsidRPr="00CC19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2EC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00948" w:rsidRPr="00CC19BE" w:rsidRDefault="00200948" w:rsidP="00CC19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sz w:val="28"/>
          <w:szCs w:val="28"/>
          <w:lang w:eastAsia="ru-RU"/>
        </w:rPr>
        <w:t>Моя крошечка.</w:t>
      </w:r>
    </w:p>
    <w:p w:rsidR="00200948" w:rsidRPr="00CC19BE" w:rsidRDefault="00200948" w:rsidP="00CC19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sz w:val="28"/>
          <w:szCs w:val="28"/>
          <w:lang w:eastAsia="ru-RU"/>
        </w:rPr>
        <w:t>Я поглажу тебя</w:t>
      </w:r>
    </w:p>
    <w:p w:rsidR="00200948" w:rsidRPr="00CC19BE" w:rsidRDefault="00200948" w:rsidP="00CC19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C19BE">
        <w:rPr>
          <w:rFonts w:ascii="Times New Roman" w:hAnsi="Times New Roman" w:cs="Times New Roman"/>
          <w:sz w:val="28"/>
          <w:szCs w:val="28"/>
          <w:lang w:eastAsia="ru-RU"/>
        </w:rPr>
        <w:t>ладошечкам</w:t>
      </w:r>
      <w:proofErr w:type="spellEnd"/>
      <w:r w:rsidRPr="00CC19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E6A" w:rsidRPr="00232EC0" w:rsidRDefault="00517E6A" w:rsidP="00CC19B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умные головки</w:t>
      </w:r>
      <w:proofErr w:type="gramStart"/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удут думать много, ловко.</w:t>
      </w:r>
      <w:bookmarkStart w:id="0" w:name="_GoBack"/>
      <w:bookmarkEnd w:id="0"/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Ушки будут слушать,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Ротик четко говорить.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Ручки будут хлопать,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Ножки будут топать.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Спинки выпрямляются,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Друг другу улыбаемся.</w:t>
      </w:r>
      <w:r w:rsidR="008A1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(Дети садятся на стульчики)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(раздаётся стук в дверь)</w:t>
      </w:r>
    </w:p>
    <w:p w:rsidR="00B0359B" w:rsidRDefault="00A07A5B" w:rsidP="00A3419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кто-то к нам пришёл, ребята.</w:t>
      </w:r>
      <w:r w:rsidR="00A341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(Появляется из-за ширмы кукла)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419B" w:rsidRPr="00CC19BE" w:rsidRDefault="00A3419B" w:rsidP="00A3419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Даша: Здравствуйте ребята. Меня зовут Даша. Я пришла к вам в гости и принесла вам волшебную коробочку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Отдает коробочку) А вы хотите узнать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 то спрятался в волшебной коробочке?(Да). Для того чтобы узнать кто там спрятался нужно угадать их по голосу. </w:t>
      </w:r>
    </w:p>
    <w:p w:rsidR="00517E6A" w:rsidRPr="00CC19BE" w:rsidRDefault="00517E6A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(Звучит фонограмма мычания коровы)</w:t>
      </w:r>
    </w:p>
    <w:p w:rsidR="00517E6A" w:rsidRPr="00CC19BE" w:rsidRDefault="00A07A5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17E6A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же это мычит?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(корова) (Достаю из корзинки картинку коровы)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.: Правильно, корова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иллюстрацию)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 как коровушка мычит?</w:t>
      </w:r>
    </w:p>
    <w:p w:rsidR="00B0359B" w:rsidRPr="00C4720C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Слышу в поле </w:t>
      </w:r>
      <w:r w:rsidRPr="00C472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«Муда </w:t>
      </w:r>
      <w:proofErr w:type="spellStart"/>
      <w:r w:rsidRPr="00C472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C472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0359B" w:rsidRPr="00C4720C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зовёт и почему?</w:t>
      </w:r>
    </w:p>
    <w:p w:rsidR="00B0359B" w:rsidRPr="00C4720C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Это же </w:t>
      </w:r>
      <w:r w:rsidRPr="00C4720C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телёнок!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Коровушки ребёнок!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.: Как зовут ребёнка у коровушки?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Корова</w:t>
      </w:r>
      <w:proofErr w:type="gramEnd"/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она</w:t>
      </w:r>
      <w:r w:rsidR="005A5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А телёнок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правильно! А давайте мы с вами покажем как телёнок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бодается и прыгает.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минутка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коровы есть ребёно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Показать рожки пальцами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Брык-брык, скок </w:t>
      </w:r>
      <w:proofErr w:type="spellStart"/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скок</w:t>
      </w:r>
      <w:proofErr w:type="spellEnd"/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Показать как бодается телёнок,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прыжки на двух ногах.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зовут его телёнок - Развести руки в стороны, изображая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удивление.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Брык-брык, скок </w:t>
      </w:r>
      <w:proofErr w:type="spellStart"/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скок</w:t>
      </w:r>
      <w:proofErr w:type="spellEnd"/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бодается телёнок,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прыжки на двух ногах.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="00A07A5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присаживайтесь ребята</w:t>
      </w:r>
      <w:proofErr w:type="gramStart"/>
      <w:r w:rsidR="00A07A5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A07A5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фонограмма лай собаки)</w:t>
      </w:r>
    </w:p>
    <w:p w:rsidR="00A07A5B" w:rsidRPr="00CC19BE" w:rsidRDefault="00A07A5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 кто же это лает?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.: Молодцы! 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нам пришла собачка,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Умная собачка,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много знает,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громко лает.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Гав, </w:t>
      </w: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гав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какая у нас собачка! А у собачки есть маленький детёныш, как его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зовут?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.: Как собачка лает? Как щенок лает?</w:t>
      </w:r>
    </w:p>
    <w:p w:rsidR="00B0359B" w:rsidRPr="00CC19BE" w:rsidRDefault="00383794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Собака </w:t>
      </w: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ольшая,а</w:t>
      </w:r>
      <w:proofErr w:type="spellEnd"/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щенок – маленький. Правильно, молодцы!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.: Ой, ребята, в сундучке кто-то цокает и копытами стучит.</w:t>
      </w:r>
      <w:r w:rsidR="00A07A5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(Звучит </w:t>
      </w:r>
      <w:proofErr w:type="gramStart"/>
      <w:r w:rsidR="00A07A5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фонограмма</w:t>
      </w:r>
      <w:proofErr w:type="gramEnd"/>
      <w:r w:rsidR="00A07A5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идет лошадь).</w:t>
      </w:r>
    </w:p>
    <w:p w:rsidR="00383794" w:rsidRPr="00CC19BE" w:rsidRDefault="00A07A5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Кто же это 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нам идет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38379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Лошадь 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(Достаю картинку Лошади)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.: Правильно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лошадь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А 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лошади есть ребенок как его называют</w:t>
      </w:r>
      <w:proofErr w:type="gramStart"/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жеребенок)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Лошадка</w:t>
      </w:r>
      <w:proofErr w:type="gramEnd"/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она 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А жеребёнок?</w:t>
      </w:r>
      <w:r w:rsidR="00C744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27174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Умнички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А как кричит лошадка? Ребятки</w:t>
      </w:r>
      <w:r w:rsidR="00C744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="00C744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лошадка цокает.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давайте вспомним стишок про лошадку.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люблю свою лошадку,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Причешу ей шёрстку гладко.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Гребешком приглажу хвостик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верхом поеду в гости.</w:t>
      </w:r>
    </w:p>
    <w:p w:rsidR="00027174" w:rsidRPr="00CC19BE" w:rsidRDefault="00027174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ребята!</w:t>
      </w:r>
    </w:p>
    <w:p w:rsidR="00027174" w:rsidRPr="00CC19BE" w:rsidRDefault="00027174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(Звучит фонограмма голоса козы)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027174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ебята кто же это?(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доста</w:t>
      </w:r>
      <w:r w:rsidR="00150F85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иллюстрацию </w:t>
      </w:r>
      <w:r w:rsidRPr="00CC19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«Коза и козлёнок»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Вот идёт рогатая, вот идёт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бодатая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забодаю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абодаю</w:t>
      </w:r>
      <w:proofErr w:type="spell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0359B" w:rsidRPr="00CC19BE" w:rsidRDefault="00150F85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 зовут у козочки </w:t>
      </w:r>
      <w:r w:rsidR="0029755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детеныша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(Козленок) 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Коз</w:t>
      </w:r>
      <w:proofErr w:type="gramStart"/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большая, 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козленок какой?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 коза зовёт козлёнка? Молодцы!</w:t>
      </w:r>
    </w:p>
    <w:p w:rsidR="00150F85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сколько </w:t>
      </w:r>
      <w:r w:rsidRPr="00CC19B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мы знаем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0F85" w:rsidRPr="00CC19BE" w:rsidRDefault="00150F85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proofErr w:type="spellStart"/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spellEnd"/>
      <w:proofErr w:type="gramEnd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минутка про домашних животных </w:t>
      </w:r>
    </w:p>
    <w:p w:rsidR="00150F85" w:rsidRPr="00232EC0" w:rsidRDefault="00150F85" w:rsidP="00CC19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Физ. минутка.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наших у зверят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 весело стучат:</w:t>
      </w:r>
      <w:proofErr w:type="gramEnd"/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Топ-топ-топ, топ-топ-топ,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устали ножки,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Хлопают ладошки: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Хлоп-хлоп-хлоп, хлоп-хлоп-хлоп,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потом в </w:t>
      </w:r>
      <w:proofErr w:type="spellStart"/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присядочку</w:t>
      </w:r>
      <w:proofErr w:type="spellEnd"/>
      <w:proofErr w:type="gramStart"/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ляшут звери рядышком.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примутся скакать,</w:t>
      </w:r>
      <w:r w:rsidRPr="00CC1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никак их не унять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5DC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«Детеныши потерялись</w:t>
      </w:r>
      <w:proofErr w:type="gramStart"/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150F85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</w:p>
    <w:p w:rsidR="00150F85" w:rsidRPr="00CC19BE" w:rsidRDefault="000F7C0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Даша: 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вы молодцы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всё- всё знаете! </w:t>
      </w:r>
    </w:p>
    <w:p w:rsidR="00B0359B" w:rsidRPr="00CC19BE" w:rsidRDefault="000F7C0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вспомним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Кого принесла кукла Даша в волшебном сундучке?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кричит корова?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коза зовёт козлёнка</w:t>
      </w:r>
    </w:p>
    <w:p w:rsidR="00B0359B" w:rsidRPr="00CC19BE" w:rsidRDefault="00B0359B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называют деток собаки и лошадки?</w:t>
      </w:r>
    </w:p>
    <w:p w:rsidR="008A1AC1" w:rsidRDefault="008A1AC1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Даша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Молодцы!</w:t>
      </w:r>
      <w:r w:rsidR="005C77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то</w:t>
      </w:r>
      <w:r w:rsidR="005C77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вы угадали</w:t>
      </w:r>
      <w:r w:rsidR="005C77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спрятался в моей волшебной коробочке я принесла для вас угощения.</w:t>
      </w:r>
    </w:p>
    <w:p w:rsidR="00B0359B" w:rsidRPr="00CC19BE" w:rsidRDefault="008A1AC1" w:rsidP="00CC19B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скажем Даше досвидания. Спасибо тебе,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359B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Даша, за волшебный сундучок, приходи ещё к нам в гост</w:t>
      </w:r>
      <w:r w:rsidR="00150F85" w:rsidRPr="00CC19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6B6148" w:rsidRDefault="006B6148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C1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F" w:rsidRDefault="0045734F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734F" w:rsidRDefault="0045734F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 образовательное учреждение</w:t>
      </w: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 «Звёздочка»</w:t>
      </w: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EC0" w:rsidRPr="00C4720C" w:rsidRDefault="00232EC0" w:rsidP="00C472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C4720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Конспект </w:t>
      </w:r>
      <w:proofErr w:type="spellStart"/>
      <w:r w:rsidRPr="00C4720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нод</w:t>
      </w:r>
      <w:proofErr w:type="spellEnd"/>
      <w:r w:rsidRPr="00C4720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в первой младшей группе </w:t>
      </w:r>
      <w:r w:rsidR="00C4720C" w:rsidRPr="00C4720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по теме:</w:t>
      </w:r>
      <w:r w:rsidRPr="00C4720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«Домашние животные»</w:t>
      </w:r>
    </w:p>
    <w:p w:rsidR="00232EC0" w:rsidRDefault="00232EC0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232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472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Черемисова Т.Г.</w:t>
      </w:r>
    </w:p>
    <w:p w:rsidR="00C4720C" w:rsidRDefault="00C4720C" w:rsidP="00C472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472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472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47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47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Default="00C4720C" w:rsidP="00C47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20C" w:rsidRPr="00CC19BE" w:rsidRDefault="00C4720C" w:rsidP="00C47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Усолье – 7, 2019 год</w:t>
      </w:r>
    </w:p>
    <w:sectPr w:rsidR="00C4720C" w:rsidRPr="00CC19BE" w:rsidSect="008A1A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59B"/>
    <w:rsid w:val="00025F9C"/>
    <w:rsid w:val="00027174"/>
    <w:rsid w:val="000F7C0B"/>
    <w:rsid w:val="00120985"/>
    <w:rsid w:val="00150F85"/>
    <w:rsid w:val="00200948"/>
    <w:rsid w:val="00211311"/>
    <w:rsid w:val="00232EC0"/>
    <w:rsid w:val="0029755D"/>
    <w:rsid w:val="002A2F30"/>
    <w:rsid w:val="00383794"/>
    <w:rsid w:val="0045734F"/>
    <w:rsid w:val="00517E6A"/>
    <w:rsid w:val="005A5DC1"/>
    <w:rsid w:val="005C77EA"/>
    <w:rsid w:val="006B6148"/>
    <w:rsid w:val="008A1AC1"/>
    <w:rsid w:val="009A2728"/>
    <w:rsid w:val="00A07A5B"/>
    <w:rsid w:val="00A15462"/>
    <w:rsid w:val="00A3419B"/>
    <w:rsid w:val="00AC39FA"/>
    <w:rsid w:val="00B0359B"/>
    <w:rsid w:val="00C4720C"/>
    <w:rsid w:val="00C74467"/>
    <w:rsid w:val="00CC19BE"/>
    <w:rsid w:val="00CC1CEB"/>
    <w:rsid w:val="00CE4D60"/>
    <w:rsid w:val="00D60907"/>
    <w:rsid w:val="00F2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9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15</cp:revision>
  <cp:lastPrinted>2020-01-21T02:49:00Z</cp:lastPrinted>
  <dcterms:created xsi:type="dcterms:W3CDTF">2019-11-11T13:54:00Z</dcterms:created>
  <dcterms:modified xsi:type="dcterms:W3CDTF">2020-02-03T11:45:00Z</dcterms:modified>
</cp:coreProperties>
</file>