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DA" w:rsidRDefault="004204AB" w:rsidP="004204AB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 w:bidi="bn-BD"/>
        </w:rPr>
      </w:pPr>
      <w:r w:rsidRPr="004204A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 w:bidi="bn-BD"/>
        </w:rPr>
        <w:t>Открытое занятие НОД по развитию речи в</w:t>
      </w:r>
    </w:p>
    <w:p w:rsidR="004204AB" w:rsidRPr="004204AB" w:rsidRDefault="004204AB" w:rsidP="004204AB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Arial" w:eastAsia="Times New Roman" w:hAnsi="Arial" w:cs="Arial"/>
          <w:color w:val="222222"/>
          <w:sz w:val="28"/>
          <w:szCs w:val="28"/>
          <w:lang w:eastAsia="ru-RU" w:bidi="bn-BD"/>
        </w:rPr>
      </w:pPr>
      <w:r w:rsidRPr="004204A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 w:bidi="bn-BD"/>
        </w:rPr>
        <w:t xml:space="preserve"> подготовительной группе в соответствии с ФГОС</w:t>
      </w:r>
    </w:p>
    <w:p w:rsidR="004204AB" w:rsidRDefault="004204AB" w:rsidP="007954B0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 w:bidi="bn-BD"/>
        </w:rPr>
      </w:pPr>
      <w:r w:rsidRPr="004204A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 w:bidi="bn-BD"/>
        </w:rPr>
        <w:t>«Пут</w:t>
      </w:r>
      <w:r w:rsidR="007954B0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 w:bidi="bn-BD"/>
        </w:rPr>
        <w:t>ешествие в страну Красивой Речи»</w:t>
      </w:r>
    </w:p>
    <w:p w:rsidR="007954B0" w:rsidRPr="007954B0" w:rsidRDefault="007954B0" w:rsidP="007954B0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Arial" w:eastAsia="Times New Roman" w:hAnsi="Arial" w:cs="Arial"/>
          <w:color w:val="222222"/>
          <w:sz w:val="28"/>
          <w:szCs w:val="28"/>
          <w:lang w:eastAsia="ru-RU" w:bidi="bn-BD"/>
        </w:rPr>
      </w:pPr>
      <w:bookmarkStart w:id="0" w:name="_GoBack"/>
      <w:bookmarkEnd w:id="0"/>
    </w:p>
    <w:p w:rsidR="004204AB" w:rsidRPr="004204AB" w:rsidRDefault="004204AB" w:rsidP="007365DA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 w:bidi="bn-BD"/>
        </w:rPr>
        <w:t>Цель: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Обогащать словарный запас, развивать зрительное и слуховое восприятие, внимание, мышление, память.</w:t>
      </w:r>
    </w:p>
    <w:p w:rsidR="004204AB" w:rsidRPr="004204AB" w:rsidRDefault="004204AB" w:rsidP="007365DA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ru-RU" w:bidi="bn-BD"/>
        </w:rPr>
      </w:pPr>
      <w:r w:rsidRPr="004204AB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 w:bidi="bn-BD"/>
        </w:rPr>
        <w:t>Задачи:</w:t>
      </w:r>
    </w:p>
    <w:p w:rsidR="004204AB" w:rsidRPr="004204AB" w:rsidRDefault="004204AB" w:rsidP="007365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Развивать связную речь, навыки речевого общения, добиваться полных ответов на вопросы;</w:t>
      </w:r>
    </w:p>
    <w:p w:rsidR="004204AB" w:rsidRPr="004204AB" w:rsidRDefault="004204AB" w:rsidP="007365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Воспитывать самостоятельность, активность, культуру общения и чувство коллективизма способствовать воспитанию доброты, желанию помогать тем, кто нуждается в помощи;</w:t>
      </w:r>
    </w:p>
    <w:p w:rsidR="004204AB" w:rsidRPr="004204AB" w:rsidRDefault="004204AB" w:rsidP="007365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Создавать положительный эмоциональный фон.</w:t>
      </w:r>
    </w:p>
    <w:p w:rsidR="004204AB" w:rsidRPr="004204AB" w:rsidRDefault="004204AB" w:rsidP="007365DA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 w:bidi="bn-BD"/>
        </w:rPr>
        <w:t>Словарная работа:</w:t>
      </w:r>
      <w:r w:rsidR="0011306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</w:t>
      </w:r>
      <w:r w:rsidR="000613D8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Фантазия, </w:t>
      </w:r>
      <w:r w:rsidR="0011306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пурпурный цвет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.</w:t>
      </w:r>
    </w:p>
    <w:p w:rsidR="004204AB" w:rsidRDefault="004204AB" w:rsidP="007365DA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</w:pPr>
      <w:r w:rsidRPr="004204AB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 w:bidi="bn-BD"/>
        </w:rPr>
        <w:t>Материалы и оборудование: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Видео полет воздушного шара, аудиозапись</w:t>
      </w:r>
      <w:r w:rsidR="0011306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отрывка </w:t>
      </w:r>
      <w:proofErr w:type="spellStart"/>
      <w:proofErr w:type="gramStart"/>
      <w:r w:rsidR="0011306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стих.И.Бунина</w:t>
      </w:r>
      <w:proofErr w:type="spellEnd"/>
      <w:proofErr w:type="gramEnd"/>
      <w:r w:rsidR="0011306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«Первый снег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», </w:t>
      </w:r>
      <w:proofErr w:type="spellStart"/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муз.воспроизведение</w:t>
      </w:r>
      <w:proofErr w:type="spellEnd"/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песни «От улыб</w:t>
      </w:r>
      <w:r w:rsidR="0011306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ки», презентация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.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</w:p>
    <w:p w:rsidR="004204AB" w:rsidRPr="004204AB" w:rsidRDefault="004204AB" w:rsidP="004204AB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Ход занятия:</w:t>
      </w:r>
    </w:p>
    <w:p w:rsidR="004204AB" w:rsidRPr="00E35A27" w:rsidRDefault="004204AB" w:rsidP="007365D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 w:bidi="bn-BD"/>
        </w:rPr>
      </w:pPr>
      <w:r w:rsidRPr="007365DA">
        <w:rPr>
          <w:rFonts w:ascii="inherit" w:eastAsia="Times New Roman" w:hAnsi="inherit" w:cs="Arial"/>
          <w:b/>
          <w:bCs/>
          <w:i/>
          <w:iCs/>
          <w:color w:val="000000" w:themeColor="text1"/>
          <w:sz w:val="28"/>
          <w:szCs w:val="28"/>
          <w:lang w:eastAsia="ru-RU" w:bidi="bn-BD"/>
        </w:rPr>
        <w:t>Организационный момент.</w:t>
      </w:r>
    </w:p>
    <w:p w:rsidR="00E35A27" w:rsidRPr="00E35A27" w:rsidRDefault="00E35A27" w:rsidP="00E35A2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 w:bidi="bn-BD"/>
        </w:rPr>
      </w:pPr>
      <w:r>
        <w:rPr>
          <w:rFonts w:ascii="inherit" w:eastAsia="Times New Roman" w:hAnsi="inherit" w:cs="Arial"/>
          <w:color w:val="000000" w:themeColor="text1"/>
          <w:sz w:val="28"/>
          <w:szCs w:val="28"/>
          <w:lang w:eastAsia="ru-RU" w:bidi="bn-BD"/>
        </w:rPr>
        <w:t>Ребята посмотрите, к нам сегодня пришли гости. Давайте поздороваемся с гостями: «Здравствуйте!».</w:t>
      </w:r>
    </w:p>
    <w:p w:rsidR="00E35A27" w:rsidRPr="00E35A27" w:rsidRDefault="00E35A27" w:rsidP="007365DA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color w:val="000000" w:themeColor="text1"/>
          <w:sz w:val="28"/>
          <w:szCs w:val="28"/>
          <w:bdr w:val="none" w:sz="0" w:space="0" w:color="auto" w:frame="1"/>
          <w:lang w:eastAsia="ru-RU" w:bidi="bn-BD"/>
        </w:rPr>
      </w:pPr>
      <w:r w:rsidRPr="00E35A27">
        <w:rPr>
          <w:rFonts w:ascii="inherit" w:eastAsia="Times New Roman" w:hAnsi="inherit" w:cs="Arial"/>
          <w:i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Станем рядышком по кругу</w:t>
      </w:r>
    </w:p>
    <w:p w:rsidR="00E35A27" w:rsidRPr="00E35A27" w:rsidRDefault="00E35A27" w:rsidP="007365DA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color w:val="000000" w:themeColor="text1"/>
          <w:sz w:val="28"/>
          <w:szCs w:val="28"/>
          <w:bdr w:val="none" w:sz="0" w:space="0" w:color="auto" w:frame="1"/>
          <w:lang w:eastAsia="ru-RU" w:bidi="bn-BD"/>
        </w:rPr>
      </w:pPr>
      <w:r w:rsidRPr="00E35A27">
        <w:rPr>
          <w:rFonts w:ascii="inherit" w:eastAsia="Times New Roman" w:hAnsi="inherit" w:cs="Arial"/>
          <w:i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Скажем «Здравствуйте!» друг другу</w:t>
      </w:r>
    </w:p>
    <w:p w:rsidR="00E35A27" w:rsidRPr="00E35A27" w:rsidRDefault="00E35A27" w:rsidP="007365DA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color w:val="000000" w:themeColor="text1"/>
          <w:sz w:val="28"/>
          <w:szCs w:val="28"/>
          <w:bdr w:val="none" w:sz="0" w:space="0" w:color="auto" w:frame="1"/>
          <w:lang w:eastAsia="ru-RU" w:bidi="bn-BD"/>
        </w:rPr>
      </w:pPr>
      <w:r w:rsidRPr="00E35A27">
        <w:rPr>
          <w:rFonts w:ascii="inherit" w:eastAsia="Times New Roman" w:hAnsi="inherit" w:cs="Arial"/>
          <w:i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Нам здороваться не лень:</w:t>
      </w:r>
    </w:p>
    <w:p w:rsidR="00E35A27" w:rsidRPr="00E35A27" w:rsidRDefault="00E35A27" w:rsidP="007365DA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color w:val="000000" w:themeColor="text1"/>
          <w:sz w:val="28"/>
          <w:szCs w:val="28"/>
          <w:bdr w:val="none" w:sz="0" w:space="0" w:color="auto" w:frame="1"/>
          <w:lang w:eastAsia="ru-RU" w:bidi="bn-BD"/>
        </w:rPr>
      </w:pPr>
      <w:r w:rsidRPr="00E35A27">
        <w:rPr>
          <w:rFonts w:ascii="inherit" w:eastAsia="Times New Roman" w:hAnsi="inherit" w:cs="Arial"/>
          <w:i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«Всем привет!» и «Добрый день!»</w:t>
      </w:r>
    </w:p>
    <w:p w:rsidR="00E35A27" w:rsidRPr="00E35A27" w:rsidRDefault="00E35A27" w:rsidP="007365DA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color w:val="000000" w:themeColor="text1"/>
          <w:sz w:val="28"/>
          <w:szCs w:val="28"/>
          <w:bdr w:val="none" w:sz="0" w:space="0" w:color="auto" w:frame="1"/>
          <w:lang w:eastAsia="ru-RU" w:bidi="bn-BD"/>
        </w:rPr>
      </w:pPr>
      <w:r w:rsidRPr="00E35A27">
        <w:rPr>
          <w:rFonts w:ascii="inherit" w:eastAsia="Times New Roman" w:hAnsi="inherit" w:cs="Arial"/>
          <w:i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Если каждый улыбнется </w:t>
      </w:r>
    </w:p>
    <w:p w:rsidR="00E35A27" w:rsidRPr="00E35A27" w:rsidRDefault="00E35A27" w:rsidP="007365DA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color w:val="000000" w:themeColor="text1"/>
          <w:sz w:val="28"/>
          <w:szCs w:val="28"/>
          <w:bdr w:val="none" w:sz="0" w:space="0" w:color="auto" w:frame="1"/>
          <w:lang w:eastAsia="ru-RU" w:bidi="bn-BD"/>
        </w:rPr>
      </w:pPr>
      <w:r w:rsidRPr="00E35A27">
        <w:rPr>
          <w:rFonts w:ascii="inherit" w:eastAsia="Times New Roman" w:hAnsi="inherit" w:cs="Arial"/>
          <w:i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Утро доброе начнется</w:t>
      </w:r>
    </w:p>
    <w:p w:rsidR="00E35A27" w:rsidRPr="00E35A27" w:rsidRDefault="00E35A27" w:rsidP="007365DA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color w:val="000000" w:themeColor="text1"/>
          <w:sz w:val="28"/>
          <w:szCs w:val="28"/>
          <w:bdr w:val="none" w:sz="0" w:space="0" w:color="auto" w:frame="1"/>
          <w:vertAlign w:val="subscript"/>
          <w:lang w:eastAsia="ru-RU" w:bidi="bn-BD"/>
        </w:rPr>
      </w:pPr>
      <w:r w:rsidRPr="00E35A27">
        <w:rPr>
          <w:rFonts w:ascii="inherit" w:eastAsia="Times New Roman" w:hAnsi="inherit" w:cs="Arial"/>
          <w:i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«Доброе утро!»</w:t>
      </w:r>
    </w:p>
    <w:p w:rsidR="007365DA" w:rsidRDefault="004204AB" w:rsidP="007365D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 w:bidi="bn-BD"/>
        </w:rPr>
      </w:pPr>
      <w:r w:rsidRPr="007365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Воспитатель:</w:t>
      </w:r>
      <w:r w:rsidR="007365DA">
        <w:rPr>
          <w:rFonts w:ascii="Arial" w:eastAsia="Times New Roman" w:hAnsi="Arial" w:cs="Arial"/>
          <w:color w:val="000000" w:themeColor="text1"/>
          <w:sz w:val="24"/>
          <w:szCs w:val="24"/>
          <w:lang w:eastAsia="ru-RU" w:bidi="bn-BD"/>
        </w:rPr>
        <w:t xml:space="preserve"> 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Молодцы! </w:t>
      </w:r>
      <w:r w:rsidR="00E35A27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Мальчики и девочки, а 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Вы дружные ребята?</w:t>
      </w:r>
    </w:p>
    <w:p w:rsidR="004204AB" w:rsidRPr="007365DA" w:rsidRDefault="004204AB" w:rsidP="007365D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 w:bidi="bn-BD"/>
        </w:rPr>
      </w:pPr>
      <w:r w:rsidRPr="007365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Дети: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 </w:t>
      </w:r>
      <w:r w:rsidR="007365DA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…….</w:t>
      </w:r>
    </w:p>
    <w:p w:rsidR="004204AB" w:rsidRPr="004204AB" w:rsidRDefault="004204AB" w:rsidP="007365D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7365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Воспитатель:</w:t>
      </w:r>
      <w:r w:rsidRPr="007365DA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 w:bidi="bn-BD"/>
        </w:rPr>
        <w:t> 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Таких дружных ребят ждет сегод</w:t>
      </w:r>
      <w:r w:rsidR="00E35A27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ня необычное путешествие.</w:t>
      </w:r>
      <w:r w:rsidR="00E35A27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br/>
        <w:t xml:space="preserve"> В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ы любите путешествовать?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7365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Дети: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 </w:t>
      </w:r>
      <w:r w:rsidR="007365DA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………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7365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Воспитатель: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 xml:space="preserve">  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— А куда бы вам хотелось отправиться? </w:t>
      </w:r>
      <w:r w:rsidRPr="007365DA">
        <w:rPr>
          <w:rFonts w:ascii="Arial" w:eastAsia="Times New Roman" w:hAnsi="Arial" w:cs="Arial"/>
          <w:bCs/>
          <w:i/>
          <w:iCs/>
          <w:color w:val="000000" w:themeColor="text1"/>
          <w:sz w:val="28"/>
          <w:szCs w:val="28"/>
          <w:lang w:eastAsia="ru-RU" w:bidi="bn-BD"/>
        </w:rPr>
        <w:t>Ответы детей</w:t>
      </w:r>
    </w:p>
    <w:p w:rsidR="004204AB" w:rsidRPr="004204AB" w:rsidRDefault="004204AB" w:rsidP="000613D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7365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Воспитатель: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 xml:space="preserve">  </w:t>
      </w:r>
      <w:r w:rsidR="006C4532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П</w:t>
      </w:r>
      <w:r w:rsidR="00E35A27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редлагаю</w:t>
      </w:r>
      <w:r w:rsidR="006C4532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вам отправиться в страну</w:t>
      </w:r>
      <w:r w:rsidR="00E35A27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Кра</w:t>
      </w:r>
      <w:r w:rsidR="00E35A27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сивой речи. 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 xml:space="preserve">  </w:t>
      </w:r>
      <w:r w:rsidR="00E35A27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Ребята, а вы хотите побывать в стране Красивой речи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?</w:t>
      </w:r>
    </w:p>
    <w:p w:rsidR="004204AB" w:rsidRPr="006C4532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7365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Дети:</w:t>
      </w:r>
      <w:r w:rsidR="007365DA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 ……</w:t>
      </w:r>
    </w:p>
    <w:p w:rsidR="004204AB" w:rsidRPr="004204AB" w:rsidRDefault="004204AB" w:rsidP="007365DA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7365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lastRenderedPageBreak/>
        <w:t>Воспитатель: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 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Тогда в путь. Так как город  необычный, то и в путешествие мы отправимся необычным образом: с помощью фантазии.</w:t>
      </w:r>
    </w:p>
    <w:p w:rsidR="004204AB" w:rsidRPr="004204AB" w:rsidRDefault="004204AB" w:rsidP="007365DA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-А что такое фантазия? – ответы детей (фантазия</w:t>
      </w:r>
      <w:r w:rsidR="007365DA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- это наши мечты, когда </w:t>
      </w:r>
      <w:proofErr w:type="gramStart"/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мы</w:t>
      </w:r>
      <w:proofErr w:type="gramEnd"/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о чем –то мечтаем, что-то выдумываем то, чего нет на самом деле).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— Прежде, чем отправимся в это путешествие, давайте вспомним правила:</w:t>
      </w:r>
    </w:p>
    <w:p w:rsidR="007365DA" w:rsidRPr="007365DA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 w:bidi="bn-BD"/>
        </w:rPr>
      </w:pPr>
      <w:r w:rsidRPr="007365DA">
        <w:rPr>
          <w:rFonts w:ascii="inherit" w:eastAsia="Times New Roman" w:hAnsi="inherit" w:cs="Arial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 w:bidi="bn-BD"/>
        </w:rPr>
        <w:t>Все вместе: </w:t>
      </w:r>
    </w:p>
    <w:p w:rsidR="004204AB" w:rsidRPr="007365DA" w:rsidRDefault="004204AB" w:rsidP="007365DA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bn-BD"/>
        </w:rPr>
      </w:pPr>
      <w:r w:rsidRPr="007365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bn-BD"/>
        </w:rPr>
        <w:t>Каждый день всегда, везде,</w:t>
      </w:r>
    </w:p>
    <w:p w:rsidR="007365DA" w:rsidRPr="007365DA" w:rsidRDefault="004204AB" w:rsidP="007365DA">
      <w:pPr>
        <w:pStyle w:val="a3"/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bn-BD"/>
        </w:rPr>
      </w:pPr>
      <w:r w:rsidRPr="007365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bn-BD"/>
        </w:rPr>
        <w:t>На занятиях в игре,</w:t>
      </w:r>
    </w:p>
    <w:p w:rsidR="004204AB" w:rsidRPr="007365DA" w:rsidRDefault="004204AB" w:rsidP="007365DA">
      <w:pPr>
        <w:pStyle w:val="a3"/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bn-BD"/>
        </w:rPr>
      </w:pPr>
      <w:r w:rsidRPr="007365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bn-BD"/>
        </w:rPr>
        <w:t>Громко, четко, говорим,</w:t>
      </w:r>
    </w:p>
    <w:p w:rsidR="004204AB" w:rsidRPr="007365DA" w:rsidRDefault="004204AB" w:rsidP="007365DA">
      <w:pPr>
        <w:pStyle w:val="a3"/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bn-BD"/>
        </w:rPr>
      </w:pPr>
      <w:r w:rsidRPr="007365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bn-BD"/>
        </w:rPr>
        <w:t>Никуда мы не спешим.</w:t>
      </w:r>
    </w:p>
    <w:p w:rsidR="004204AB" w:rsidRPr="007365DA" w:rsidRDefault="004204AB" w:rsidP="007365DA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bn-BD"/>
        </w:rPr>
      </w:pPr>
      <w:r w:rsidRPr="007365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bn-BD"/>
        </w:rPr>
        <w:t>Если хочешь ответить, не шуми,</w:t>
      </w:r>
    </w:p>
    <w:p w:rsidR="004204AB" w:rsidRPr="007365DA" w:rsidRDefault="004204AB" w:rsidP="007365DA">
      <w:pPr>
        <w:pStyle w:val="a3"/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bn-BD"/>
        </w:rPr>
      </w:pPr>
      <w:r w:rsidRPr="007365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 w:bidi="bn-BD"/>
        </w:rPr>
        <w:t>Только руку подними.</w:t>
      </w:r>
    </w:p>
    <w:p w:rsidR="004204AB" w:rsidRPr="007365DA" w:rsidRDefault="004204AB" w:rsidP="007365D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b/>
          <w:bCs/>
          <w:i/>
          <w:iCs/>
          <w:color w:val="000000" w:themeColor="text1"/>
          <w:sz w:val="28"/>
          <w:szCs w:val="28"/>
          <w:lang w:eastAsia="ru-RU" w:bidi="bn-BD"/>
        </w:rPr>
        <w:t>Основная часть </w:t>
      </w:r>
      <w:r w:rsidR="007365DA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–</w:t>
      </w:r>
      <w:r w:rsidR="007365DA">
        <w:rPr>
          <w:rFonts w:ascii="inherit" w:eastAsia="Times New Roman" w:hAnsi="inherit" w:cs="Arial"/>
          <w:color w:val="000000" w:themeColor="text1"/>
          <w:sz w:val="28"/>
          <w:szCs w:val="28"/>
          <w:lang w:eastAsia="ru-RU" w:bidi="bn-BD"/>
        </w:rPr>
        <w:t xml:space="preserve"> </w:t>
      </w:r>
      <w:r w:rsidRPr="007365DA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Итак, отправляемся в город Красивой речи. А полетим мы с вами на воздушном шаре (видео).  Вот он какой, посмотрите на экран.</w:t>
      </w:r>
    </w:p>
    <w:p w:rsidR="004204AB" w:rsidRPr="004204AB" w:rsidRDefault="004204AB" w:rsidP="007365DA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— Закройте,  пожалуйста, глаза. Представьте себе, что мы летим на воздушном шаре сквозь облака. Сверху видим мы дома, заводы, леса, поля, которые его окружают, слышим журчание реки, чувствуем запах свежего воздуха</w:t>
      </w:r>
    </w:p>
    <w:p w:rsidR="004204AB" w:rsidRPr="004204AB" w:rsidRDefault="004204AB" w:rsidP="007365DA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Открываем глазки и повторяем за мной:</w:t>
      </w:r>
    </w:p>
    <w:p w:rsidR="004204AB" w:rsidRPr="004204AB" w:rsidRDefault="004204AB" w:rsidP="007365DA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-У-У-У – я лечу</w:t>
      </w:r>
    </w:p>
    <w:p w:rsidR="004204AB" w:rsidRPr="004204AB" w:rsidRDefault="004204AB" w:rsidP="007365DA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-О-О-О – далеко</w:t>
      </w:r>
    </w:p>
    <w:p w:rsidR="004204AB" w:rsidRPr="004204AB" w:rsidRDefault="004204AB" w:rsidP="007365DA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— Ши-Ши-Ши – выше крыши</w:t>
      </w:r>
    </w:p>
    <w:p w:rsidR="004204AB" w:rsidRPr="004204AB" w:rsidRDefault="004204AB" w:rsidP="007365DA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— </w:t>
      </w:r>
      <w:proofErr w:type="spellStart"/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Шо-Шо-Шо</w:t>
      </w:r>
      <w:proofErr w:type="spellEnd"/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— хорошо</w:t>
      </w:r>
    </w:p>
    <w:p w:rsidR="004204AB" w:rsidRPr="004204AB" w:rsidRDefault="004204AB" w:rsidP="00266E5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7365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Воспитатель: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 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— Вот мы и прибыли (</w:t>
      </w:r>
      <w:r w:rsidRPr="004204AB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дети повернулись и увидели ворота, а на них большой замок). 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Посмотрите, ребята, что это? Ворота. – А на воротах – замок. Давайте, его откроем. А поможет нам пальчиковая гимнастика «Замок</w:t>
      </w:r>
      <w:r w:rsidRPr="007365DA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». </w:t>
      </w:r>
      <w:r w:rsidRPr="007365D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 w:bidi="bn-BD"/>
        </w:rPr>
        <w:t>Дети встают в круг</w:t>
      </w:r>
      <w:r w:rsidRPr="007365DA">
        <w:rPr>
          <w:rFonts w:ascii="inherit" w:eastAsia="Times New Roman" w:hAnsi="inherit" w:cs="Arial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 w:bidi="bn-BD"/>
        </w:rPr>
        <w:t> и выполняют пальчиковую гимнастику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.</w:t>
      </w:r>
    </w:p>
    <w:p w:rsidR="004204AB" w:rsidRPr="004204AB" w:rsidRDefault="004204AB" w:rsidP="004204A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На двери висит замок.</w:t>
      </w:r>
    </w:p>
    <w:p w:rsidR="004204AB" w:rsidRPr="004204AB" w:rsidRDefault="004204AB" w:rsidP="004204A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Кто его открыть бы мог?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Постучали  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(на этом слове ритмично постукиваете друг об друга основаниями ладоней, не расцепляя пальцы)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Покрутили,</w:t>
      </w:r>
      <w:r w:rsidRPr="004204AB"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  <w:t> 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(не расцепляя пальцы, одну руку тянете к себе, другую от себя, попеременно меняя их.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proofErr w:type="gramStart"/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Потянули  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(</w:t>
      </w:r>
      <w:proofErr w:type="gramEnd"/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тянете ручки в разные стороны, выпрямляя пальцы, но не отпуская замок полностью.)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И открыли! 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(резко отпуская руки, разводите их широко в стороны.)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— Замок, мы открыли, молодцы!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-Ой, ребята, а здесь столб! Что же написано на нем? Сейчас прочитаем.</w:t>
      </w:r>
    </w:p>
    <w:p w:rsid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</w:pPr>
      <w:r w:rsidRPr="004204AB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lastRenderedPageBreak/>
        <w:t xml:space="preserve">«Город Красивой речи заколдован. </w:t>
      </w:r>
      <w:r w:rsidR="006C4532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И все жители разучились правильно и красиво говорить! </w:t>
      </w:r>
      <w:r w:rsidRPr="004204AB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Чтобы его расколдовать, нужно </w:t>
      </w:r>
      <w:r w:rsidR="006C4532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правильно </w:t>
      </w:r>
      <w:r w:rsidRPr="004204AB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ответить на все вопросы, которые спрятаны в замочках».</w:t>
      </w:r>
      <w:r w:rsidR="006C4532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Злой Волшебник.</w:t>
      </w:r>
    </w:p>
    <w:p w:rsidR="006C4532" w:rsidRPr="004204AB" w:rsidRDefault="006C4532" w:rsidP="006C4532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7365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Воспитатель: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 xml:space="preserve">  </w:t>
      </w:r>
      <w:r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Ой, ребята, страну Красивой речи заколдовали! Что же нам нужно сделать, чтоб помочь жителям страны?</w:t>
      </w:r>
    </w:p>
    <w:p w:rsidR="006C4532" w:rsidRPr="006C4532" w:rsidRDefault="006C4532" w:rsidP="006C453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7365D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 w:bidi="bn-BD"/>
        </w:rPr>
        <w:t>Дети:……</w:t>
      </w:r>
      <w:r w:rsidRPr="007365DA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           </w:t>
      </w:r>
      <w:r w:rsidRPr="007365D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                                        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266E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Воспитатель: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 xml:space="preserve">  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Ребята, поможем расколдовать город? 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– Да!</w:t>
      </w:r>
    </w:p>
    <w:p w:rsidR="004204AB" w:rsidRPr="004204AB" w:rsidRDefault="004204AB" w:rsidP="004204A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Присаживайтесь.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Откр</w:t>
      </w:r>
      <w:r w:rsidR="00CD2EE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ываем </w:t>
      </w:r>
      <w:proofErr w:type="gramStart"/>
      <w:r w:rsidR="00CD2EE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замочек  №</w:t>
      </w:r>
      <w:proofErr w:type="gramEnd"/>
      <w:r w:rsidR="00CD2EE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1 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и слышим  аудиозапись с голосом</w:t>
      </w:r>
      <w:r w:rsidR="00CD2EE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( до 28 сек )</w:t>
      </w:r>
    </w:p>
    <w:p w:rsidR="004204AB" w:rsidRDefault="004204AB" w:rsidP="004204A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1.Замочек:</w:t>
      </w:r>
    </w:p>
    <w:p w:rsidR="007C3452" w:rsidRPr="004204AB" w:rsidRDefault="007C3452" w:rsidP="004204A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>
        <w:rPr>
          <w:rFonts w:ascii="Helvetica" w:hAnsi="Helvetica"/>
          <w:color w:val="000000"/>
          <w:shd w:val="clear" w:color="auto" w:fill="FFFFFF"/>
        </w:rPr>
        <w:t>Зимним холодом пахнуло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На поля и на леса.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 xml:space="preserve">Ярким пурпуром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зажглися</w:t>
      </w:r>
      <w:proofErr w:type="spellEnd"/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Пред закатом небеса. 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Ночью буря бушевала,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А с рассветом на село,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На пруды, на сад пустынный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Первым снегом понесло. 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266E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Воспитатель: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 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— Ребята, куда мы попали? О чем говорится в этом стихотворении?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266E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Дети: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 xml:space="preserve"> — 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В этом</w:t>
      </w:r>
      <w:r w:rsidR="00CC2114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стихотворении говорится про начало зимы,  первый снег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(полный ответ).  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266E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Воспитатель: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 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— </w:t>
      </w:r>
      <w:r w:rsidR="00CC2114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Ребята, как писатель описывает это время года?</w:t>
      </w:r>
    </w:p>
    <w:p w:rsidR="004204AB" w:rsidRPr="004204AB" w:rsidRDefault="004204AB" w:rsidP="00CC211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266E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Дети: —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 </w:t>
      </w:r>
      <w:r w:rsidR="00CC2114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Зимним холодом пахнуло, буря бушевала, выпал первый снег.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266E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Воспитатель: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 </w:t>
      </w:r>
      <w:r w:rsidR="00CC2114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Что происходит с закатом в стихотворении?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266E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Дети: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 </w:t>
      </w:r>
      <w:r w:rsidR="00CC2114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Меняет цвет, становится пурпуровым.</w:t>
      </w:r>
    </w:p>
    <w:p w:rsid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</w:pPr>
      <w:r w:rsidRPr="00266E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Воспитатель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: </w:t>
      </w:r>
      <w:r w:rsidR="00CD2EE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А кто знает, что это за цвет такой? </w:t>
      </w:r>
    </w:p>
    <w:p w:rsidR="00CD2EEB" w:rsidRDefault="00CD2EEB" w:rsidP="00CD2EEB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</w:pPr>
      <w:r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Сейчас мы с вами его сами сделаем и посмотрим.</w:t>
      </w:r>
      <w:r w:rsidRPr="00CD2EEB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</w:t>
      </w:r>
    </w:p>
    <w:p w:rsidR="00CD2EEB" w:rsidRPr="004204AB" w:rsidRDefault="00CD2EE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Воспитатель показывает пурпуровый </w:t>
      </w:r>
      <w:r w:rsidRPr="004204AB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цве</w:t>
      </w:r>
      <w:r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т: смешивает в банке с водой желтый, красный и синий </w:t>
      </w:r>
      <w:r w:rsidRPr="004204AB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цвета.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266E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Воспитатель: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 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Молодцы! </w:t>
      </w:r>
      <w:r w:rsidR="00CD2EE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Вот мы и посмотрели и познакомились с пурпуровым цветом. 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А про какое время года говорится в стихотворении?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266E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Дети: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 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В </w:t>
      </w:r>
      <w:r w:rsidR="00CD2EE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стихотворении говорится о зиме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.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266E5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Воспитатель: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 — Хорошо, первый замочек мы открыли, замочек №2</w:t>
      </w:r>
    </w:p>
    <w:p w:rsidR="004204AB" w:rsidRPr="004204AB" w:rsidRDefault="00266E58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</w:t>
      </w:r>
    </w:p>
    <w:p w:rsidR="004204AB" w:rsidRDefault="004204AB" w:rsidP="00266E58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</w:pP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2.Замочек:  </w:t>
      </w:r>
      <w:r w:rsidR="00266E58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Помож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ет н</w:t>
      </w:r>
      <w:r w:rsidR="00B76A81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ам пройти через зимний лес, если мы составим </w:t>
      </w:r>
      <w:r w:rsidR="00D10A05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предложения о зиме.</w:t>
      </w:r>
    </w:p>
    <w:p w:rsidR="00D10A05" w:rsidRDefault="00D10A05" w:rsidP="00266E58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</w:pPr>
      <w:r w:rsidRPr="00D10A05">
        <w:rPr>
          <w:rFonts w:ascii="inherit" w:eastAsia="Times New Roman" w:hAnsi="inherit" w:cs="Arial"/>
          <w:b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lastRenderedPageBreak/>
        <w:t>Воспитатель:</w:t>
      </w:r>
      <w:r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Ребята, как мы с вами знаем</w:t>
      </w:r>
      <w:r w:rsidR="00A918D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,</w:t>
      </w:r>
      <w:r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предложение состоит из 2 и более слов. </w:t>
      </w:r>
    </w:p>
    <w:p w:rsidR="00D10A05" w:rsidRPr="00D10A05" w:rsidRDefault="00D10A05" w:rsidP="00266E58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b/>
          <w:color w:val="000000" w:themeColor="text1"/>
          <w:sz w:val="28"/>
          <w:szCs w:val="28"/>
          <w:bdr w:val="none" w:sz="0" w:space="0" w:color="auto" w:frame="1"/>
          <w:lang w:eastAsia="ru-RU" w:bidi="bn-BD"/>
        </w:rPr>
      </w:pPr>
      <w:r w:rsidRPr="00D10A05">
        <w:rPr>
          <w:rFonts w:ascii="inherit" w:eastAsia="Times New Roman" w:hAnsi="inherit" w:cs="Arial"/>
          <w:b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Ответы детей</w:t>
      </w:r>
    </w:p>
    <w:p w:rsidR="00D10A05" w:rsidRDefault="00D10A05" w:rsidP="00266E58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</w:pPr>
      <w:r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Детям раздаются картинки с изображением </w:t>
      </w:r>
      <w:proofErr w:type="gramStart"/>
      <w:r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( снег</w:t>
      </w:r>
      <w:proofErr w:type="gramEnd"/>
      <w:r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, снежинка, снеговик и </w:t>
      </w:r>
      <w:proofErr w:type="spellStart"/>
      <w:r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тд</w:t>
      </w:r>
      <w:proofErr w:type="spellEnd"/>
      <w:r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) . </w:t>
      </w:r>
    </w:p>
    <w:p w:rsidR="00D10A05" w:rsidRPr="004204AB" w:rsidRDefault="00D10A05" w:rsidP="00266E5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D10A05">
        <w:rPr>
          <w:rFonts w:ascii="inherit" w:eastAsia="Times New Roman" w:hAnsi="inherit" w:cs="Arial"/>
          <w:b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Воспитатель:</w:t>
      </w:r>
      <w:r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У каждого своя картинка, вам нужно составить предложение с вашим словом, на экране у вас есть подсказки –схемы предложений, можете ими воспользоваться.</w:t>
      </w:r>
    </w:p>
    <w:p w:rsidR="004204AB" w:rsidRPr="004204AB" w:rsidRDefault="00D10A05" w:rsidP="00D10A05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— Молодцы! Мы открыли второй</w:t>
      </w:r>
      <w:r w:rsidR="004204AB"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замочек!</w:t>
      </w:r>
    </w:p>
    <w:p w:rsidR="004204AB" w:rsidRPr="004204AB" w:rsidRDefault="004204AB" w:rsidP="004204AB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3.Замочек:</w:t>
      </w:r>
    </w:p>
    <w:p w:rsidR="00D10A05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В городе Красивой речи нужно чётко и ясно говорить. И сейчас мы с вами потренируемся, будем четко и ясно прог</w:t>
      </w:r>
      <w:r w:rsidR="00A1554D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оваривать все звуки скороговорки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.                                 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  </w:t>
      </w:r>
      <w:r w:rsidR="00D10A0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З</w:t>
      </w:r>
    </w:p>
    <w:p w:rsidR="00D10A05" w:rsidRPr="00D10A05" w:rsidRDefault="00D10A05" w:rsidP="00D10A0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i/>
          <w:color w:val="000000" w:themeColor="text1"/>
          <w:sz w:val="28"/>
          <w:szCs w:val="28"/>
          <w:bdr w:val="none" w:sz="0" w:space="0" w:color="auto" w:frame="1"/>
          <w:lang w:eastAsia="ru-RU" w:bidi="bn-BD"/>
        </w:rPr>
      </w:pPr>
      <w:r w:rsidRPr="00D10A05">
        <w:rPr>
          <w:rFonts w:ascii="inherit" w:eastAsia="Times New Roman" w:hAnsi="inherit" w:cs="Arial"/>
          <w:b/>
          <w:i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Зимним утром от мороза</w:t>
      </w:r>
    </w:p>
    <w:p w:rsidR="00D10A05" w:rsidRPr="00D10A05" w:rsidRDefault="00D10A05" w:rsidP="00D10A0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i/>
          <w:color w:val="000000" w:themeColor="text1"/>
          <w:sz w:val="28"/>
          <w:szCs w:val="28"/>
          <w:bdr w:val="none" w:sz="0" w:space="0" w:color="auto" w:frame="1"/>
          <w:lang w:eastAsia="ru-RU" w:bidi="bn-BD"/>
        </w:rPr>
      </w:pPr>
      <w:r w:rsidRPr="00D10A05">
        <w:rPr>
          <w:rFonts w:ascii="inherit" w:eastAsia="Times New Roman" w:hAnsi="inherit" w:cs="Arial"/>
          <w:b/>
          <w:i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На заре звенят березы.</w:t>
      </w:r>
    </w:p>
    <w:p w:rsidR="004204AB" w:rsidRPr="00237FE6" w:rsidRDefault="004204AB" w:rsidP="00237FE6">
      <w:pPr>
        <w:pStyle w:val="a3"/>
        <w:numPr>
          <w:ilvl w:val="0"/>
          <w:numId w:val="4"/>
        </w:num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 w:bidi="bn-BD"/>
        </w:rPr>
      </w:pPr>
      <w:proofErr w:type="spellStart"/>
      <w:r w:rsidRPr="00237F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Физминутка</w:t>
      </w:r>
      <w:proofErr w:type="spellEnd"/>
      <w:r w:rsidRPr="00237F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:</w:t>
      </w:r>
    </w:p>
    <w:p w:rsidR="00A1554D" w:rsidRPr="00A1554D" w:rsidRDefault="004204AB" w:rsidP="00A1554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</w:pPr>
      <w:r w:rsidRPr="000524B1">
        <w:rPr>
          <w:rFonts w:ascii="inherit" w:eastAsia="Times New Roman" w:hAnsi="inherit" w:cs="Arial"/>
          <w:b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Воспитатель: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</w:t>
      </w:r>
      <w:proofErr w:type="gramStart"/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А</w:t>
      </w:r>
      <w:proofErr w:type="gramEnd"/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сейчас мы</w:t>
      </w:r>
      <w:r w:rsidR="00A1554D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отдохнем- </w:t>
      </w:r>
      <w:proofErr w:type="spellStart"/>
      <w:r w:rsidR="00A1554D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физминутку</w:t>
      </w:r>
      <w:proofErr w:type="spellEnd"/>
      <w:r w:rsidR="00A1554D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проведем.</w:t>
      </w:r>
    </w:p>
    <w:p w:rsidR="00A1554D" w:rsidRPr="00A1554D" w:rsidRDefault="00A1554D" w:rsidP="00A1554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</w:pPr>
      <w:r w:rsidRPr="00A15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  <w:t>Солнце землю греет слабо,                (Руки вверх и вниз.)</w:t>
      </w:r>
    </w:p>
    <w:p w:rsidR="00A1554D" w:rsidRPr="00A1554D" w:rsidRDefault="00A1554D" w:rsidP="00A1554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</w:pPr>
      <w:r w:rsidRPr="00A15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  <w:t>По ночам трещит мороз,                    (Руки на пояс, наклоны в стороны.)</w:t>
      </w:r>
    </w:p>
    <w:p w:rsidR="00A1554D" w:rsidRPr="00A1554D" w:rsidRDefault="00A1554D" w:rsidP="00A1554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</w:pPr>
      <w:r w:rsidRPr="00A15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  <w:t>Во дворе у снежной Бабы                    (Руки на пояс, поворот вокруг себя.)</w:t>
      </w:r>
    </w:p>
    <w:p w:rsidR="00A1554D" w:rsidRPr="00A1554D" w:rsidRDefault="00A1554D" w:rsidP="00A1554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</w:pPr>
      <w:r w:rsidRPr="00A15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  <w:t>Побелел морковный нос.                     (Дети показывают нос.)</w:t>
      </w:r>
    </w:p>
    <w:p w:rsidR="00A1554D" w:rsidRPr="00A1554D" w:rsidRDefault="00A1554D" w:rsidP="00A1554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</w:pPr>
      <w:r w:rsidRPr="00A15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  <w:t>В речке стала вдруг вода</w:t>
      </w:r>
    </w:p>
    <w:p w:rsidR="00A1554D" w:rsidRPr="00A1554D" w:rsidRDefault="00A1554D" w:rsidP="00A1554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</w:pPr>
      <w:r w:rsidRPr="00A15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  <w:t xml:space="preserve">Неподвижна и </w:t>
      </w:r>
      <w:proofErr w:type="gramStart"/>
      <w:r w:rsidRPr="00A15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  <w:t xml:space="preserve">тверда,   </w:t>
      </w:r>
      <w:proofErr w:type="gramEnd"/>
      <w:r w:rsidRPr="00A15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  <w:t xml:space="preserve">                      (Прыжки на месте.)</w:t>
      </w:r>
    </w:p>
    <w:p w:rsidR="00A1554D" w:rsidRPr="00A1554D" w:rsidRDefault="00A1554D" w:rsidP="00A1554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</w:pPr>
      <w:r w:rsidRPr="00A15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  <w:t>Вьюга злится,</w:t>
      </w:r>
    </w:p>
    <w:p w:rsidR="00A1554D" w:rsidRPr="00A1554D" w:rsidRDefault="00A1554D" w:rsidP="00A1554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</w:pPr>
      <w:r w:rsidRPr="00A15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  <w:t>Снег кружится,                                    (Дети кружатся.)</w:t>
      </w:r>
    </w:p>
    <w:p w:rsidR="00A1554D" w:rsidRPr="00A1554D" w:rsidRDefault="00A1554D" w:rsidP="00A1554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</w:pPr>
      <w:r w:rsidRPr="00A15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  <w:t>Заметает все кругом</w:t>
      </w:r>
    </w:p>
    <w:p w:rsidR="004204AB" w:rsidRPr="00A1554D" w:rsidRDefault="00A1554D" w:rsidP="00A1554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</w:pPr>
      <w:r w:rsidRPr="00A15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bn-BD"/>
        </w:rPr>
        <w:t>Белоснежным серебром.                      (Плавные движения руками.)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Садятся на ковер.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br/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4.Замочек: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«Назови признаки» — В стране Красивой речи живут удивительные слова, которые могут называть разные признаки предметов: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— Матрешка из дерева…</w:t>
      </w:r>
      <w:r w:rsidRPr="004204AB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деревянная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-Сумка из кожи…</w:t>
      </w:r>
      <w:r w:rsidRPr="004204AB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кожаная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— Если ручка сделана из пластмассы, то…</w:t>
      </w:r>
      <w:r w:rsidRPr="004204AB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пластмассовая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-Дом из кирпича…</w:t>
      </w:r>
      <w:r w:rsidRPr="004204AB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кирпичный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-Блюдце из фарфора…</w:t>
      </w:r>
      <w:proofErr w:type="gramStart"/>
      <w:r w:rsidRPr="004204AB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фарфоровое </w:t>
      </w:r>
      <w:r w:rsidR="00A1554D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.</w:t>
      </w:r>
      <w:proofErr w:type="gramEnd"/>
      <w:r w:rsidRPr="004204AB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              </w:t>
      </w:r>
    </w:p>
    <w:p w:rsidR="00113066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</w:pP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5.Замочек:</w:t>
      </w:r>
      <w:r w:rsidR="0011306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 Ну вот мы и добрались до страны Красивой речи, чтобы </w:t>
      </w:r>
      <w:r w:rsidRPr="0011306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окончательно расколдовать</w:t>
      </w:r>
      <w:r w:rsidR="00113066" w:rsidRPr="0011306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</w:t>
      </w:r>
      <w:proofErr w:type="gramStart"/>
      <w:r w:rsidR="00113066" w:rsidRPr="0011306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её</w:t>
      </w:r>
      <w:r w:rsidRPr="0011306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, </w:t>
      </w:r>
      <w:r w:rsidR="00113066" w:rsidRPr="0011306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нам</w:t>
      </w:r>
      <w:proofErr w:type="gramEnd"/>
      <w:r w:rsidR="00113066" w:rsidRPr="0011306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нужно </w:t>
      </w:r>
      <w:r w:rsidRPr="0011306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поделитесь своей улыбкой</w:t>
      </w:r>
    </w:p>
    <w:p w:rsidR="00113066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</w:pPr>
      <w:r w:rsidRPr="00113066">
        <w:rPr>
          <w:rFonts w:ascii="inherit" w:eastAsia="Times New Roman" w:hAnsi="inherit" w:cs="Arial"/>
          <w:i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</w:t>
      </w:r>
      <w:r w:rsidR="00113066" w:rsidRPr="00113066">
        <w:rPr>
          <w:rFonts w:ascii="inherit" w:eastAsia="Times New Roman" w:hAnsi="inherit" w:cs="Arial"/>
          <w:i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( делается фото ребят и появляется на экране)</w:t>
      </w:r>
    </w:p>
    <w:p w:rsidR="004204AB" w:rsidRPr="004204AB" w:rsidRDefault="004204AB" w:rsidP="0011306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lastRenderedPageBreak/>
        <w:t>музыка от улыбки станет всем светлей</w:t>
      </w:r>
      <w:r w:rsidRPr="004204AB"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  <w:t> </w:t>
      </w:r>
    </w:p>
    <w:p w:rsidR="004204AB" w:rsidRPr="004204AB" w:rsidRDefault="004204AB" w:rsidP="0011306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 w:bidi="bn-BD"/>
        </w:rPr>
        <w:t>Итог: </w:t>
      </w:r>
      <w:r w:rsidR="00113066" w:rsidRPr="00113066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 w:bidi="bn-BD"/>
        </w:rPr>
        <w:t>Воспитатель:</w:t>
      </w:r>
      <w:r w:rsidR="00113066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 w:bidi="bn-BD"/>
        </w:rPr>
        <w:t xml:space="preserve"> </w:t>
      </w:r>
      <w:r w:rsidR="0011306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Страна 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Красивой речи расколдован</w:t>
      </w:r>
      <w:r w:rsidR="0011306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а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. Молодцы ребята!</w:t>
      </w:r>
      <w:r w:rsidR="00113066"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  <w:t xml:space="preserve"> 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Жители города говорят вам «Спасибо» и </w:t>
      </w:r>
      <w:r w:rsidR="00A918D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дарят вам медали за победу над злыми чарами.</w:t>
      </w:r>
    </w:p>
    <w:p w:rsidR="004204AB" w:rsidRPr="004204AB" w:rsidRDefault="004204AB" w:rsidP="0011306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-А нам пора отправляться домой. Закрываем глаза и представляем себе, что мы летим на воздушном шаре сквозь облака. Сверху видим мы леса, поля, слышим журчание реки, чувствуем запах свежего воздуха после дождя.</w:t>
      </w:r>
    </w:p>
    <w:p w:rsidR="004204AB" w:rsidRPr="004204AB" w:rsidRDefault="004204AB" w:rsidP="0011306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-Вот и прибыли мы в детский сад.</w:t>
      </w:r>
    </w:p>
    <w:p w:rsidR="004204AB" w:rsidRPr="004204AB" w:rsidRDefault="004204AB" w:rsidP="0011306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0524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Воспитатель: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 </w:t>
      </w:r>
      <w:r w:rsidR="0011306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Скажите, ребята, где мы с вами сегодня были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?</w:t>
      </w:r>
      <w:r w:rsidR="00113066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А что больше всего понравилось? Какое задание больше всего?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— Что было особенно трудно?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 </w:t>
      </w:r>
      <w:r w:rsidRPr="000524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Дети: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 (</w:t>
      </w:r>
      <w:r w:rsidRPr="004204AB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ответы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).</w:t>
      </w:r>
    </w:p>
    <w:p w:rsidR="004204AB" w:rsidRPr="004204AB" w:rsidRDefault="004204AB" w:rsidP="004204A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 w:bidi="bn-BD"/>
        </w:rPr>
      </w:pPr>
      <w:r w:rsidRPr="000524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 w:bidi="bn-BD"/>
        </w:rPr>
        <w:t>Воспитатель:</w:t>
      </w:r>
      <w:r w:rsidRPr="004204A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bn-BD"/>
        </w:rPr>
        <w:t> 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Молодцы</w:t>
      </w:r>
      <w:r w:rsidR="000524B1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 xml:space="preserve"> ребята</w:t>
      </w:r>
      <w:r w:rsidRPr="004204AB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 w:bidi="bn-BD"/>
        </w:rPr>
        <w:t>!</w:t>
      </w:r>
    </w:p>
    <w:p w:rsidR="009D7837" w:rsidRDefault="009D7837"/>
    <w:sectPr w:rsidR="009D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203"/>
    <w:multiLevelType w:val="multilevel"/>
    <w:tmpl w:val="0C242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12EE5"/>
    <w:multiLevelType w:val="hybridMultilevel"/>
    <w:tmpl w:val="21D89CCE"/>
    <w:lvl w:ilvl="0" w:tplc="9EB62A9C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05E"/>
    <w:multiLevelType w:val="multilevel"/>
    <w:tmpl w:val="50A68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C6D18"/>
    <w:multiLevelType w:val="multilevel"/>
    <w:tmpl w:val="1570F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1750CC"/>
    <w:multiLevelType w:val="multilevel"/>
    <w:tmpl w:val="B298D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D778A"/>
    <w:multiLevelType w:val="hybridMultilevel"/>
    <w:tmpl w:val="07E668CA"/>
    <w:lvl w:ilvl="0" w:tplc="F356E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17DB1"/>
    <w:multiLevelType w:val="multilevel"/>
    <w:tmpl w:val="50A68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E31320"/>
    <w:multiLevelType w:val="hybridMultilevel"/>
    <w:tmpl w:val="1520B7A4"/>
    <w:lvl w:ilvl="0" w:tplc="4BD21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9A"/>
    <w:rsid w:val="000524B1"/>
    <w:rsid w:val="000613D8"/>
    <w:rsid w:val="00113066"/>
    <w:rsid w:val="00237FE6"/>
    <w:rsid w:val="00266E58"/>
    <w:rsid w:val="004204AB"/>
    <w:rsid w:val="0044689A"/>
    <w:rsid w:val="0057084D"/>
    <w:rsid w:val="006952B3"/>
    <w:rsid w:val="006C4532"/>
    <w:rsid w:val="007365DA"/>
    <w:rsid w:val="007954B0"/>
    <w:rsid w:val="007C3452"/>
    <w:rsid w:val="009D7837"/>
    <w:rsid w:val="00A1554D"/>
    <w:rsid w:val="00A918DB"/>
    <w:rsid w:val="00B76A81"/>
    <w:rsid w:val="00CC2114"/>
    <w:rsid w:val="00CD2EEB"/>
    <w:rsid w:val="00D10A05"/>
    <w:rsid w:val="00E3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829B"/>
  <w15:docId w15:val="{2D9FD0CD-391A-460C-BBF2-E33CAA68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artem.gildebrant.96@mail.ru</cp:lastModifiedBy>
  <cp:revision>6</cp:revision>
  <cp:lastPrinted>2019-11-26T14:08:00Z</cp:lastPrinted>
  <dcterms:created xsi:type="dcterms:W3CDTF">2019-11-26T14:40:00Z</dcterms:created>
  <dcterms:modified xsi:type="dcterms:W3CDTF">2021-01-10T10:42:00Z</dcterms:modified>
</cp:coreProperties>
</file>