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84" w:rsidRPr="00A26784" w:rsidRDefault="00A26784" w:rsidP="00A2678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A2678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Занятие по развитию речи в детско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м саду в старшей </w:t>
      </w:r>
      <w:r w:rsidRPr="00A2678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группе на тему «Правильное питание. Овощи и фрукты». Конспект с презентацией</w:t>
      </w:r>
    </w:p>
    <w:p w:rsidR="00A26784" w:rsidRPr="00A26784" w:rsidRDefault="00A26784" w:rsidP="00A2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закреплять в речи детей обобщающие понятия «фрукты» и «овощи»;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расширение словарного запаса </w:t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(название и признаки фруктов, овощей, понятие "сад" и "огород")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учить правильно образовывать в речи существительные единственного и множественного числа.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учить строить простые предложения при описании предмета по </w:t>
      </w:r>
      <w:proofErr w:type="spellStart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мнемотаблице</w:t>
      </w:r>
      <w:proofErr w:type="spellEnd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связную речь;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словесно - логическое мышление;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способствовать развитию памяти, внимания, наблюдательности, учить применять имеющиеся знания в новых условиях.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любовь к правильному питанию.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презентация, карточки-раскладушки с изображением овощей и фруктов, волшебный мешочек с фруктами и овощами.</w:t>
      </w:r>
    </w:p>
    <w:p w:rsidR="00A26784" w:rsidRPr="00A26784" w:rsidRDefault="00A26784" w:rsidP="00A2678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A2678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НОД</w:t>
      </w:r>
    </w:p>
    <w:p w:rsidR="00EE7B6A" w:rsidRDefault="00A26784" w:rsidP="00A26784"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Здравствуйте, дети! Сегодня у нас гости. Поприветствуйте их. </w:t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здороваются с педагогами.)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Возьмитесь за руки.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проходят, здороваются и становятся в круг)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круг широкий вижу я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Встали все мои друзья.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сейчас пойдём направо,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пойдём налево,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центре круга соберёмся.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место все вернёмся.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Улыбнёмся, подмигнём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занятие начнём.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Основная часть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Дети, по пути к вам, ко мне пришло </w:t>
      </w:r>
      <w:proofErr w:type="spellStart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видеосообщение</w:t>
      </w:r>
      <w:proofErr w:type="spellEnd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Давайте вместе его прослушаем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Здравствуйте, дети! Меня зовут </w:t>
      </w:r>
      <w:proofErr w:type="spellStart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Пингви</w:t>
      </w:r>
      <w:proofErr w:type="spellEnd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я пришла к вам за помощью. Я плохо себя чувствую. потому что я ем только вредные продукты, такие как конфеты, чипсы и тортики и мне сказали, что надо кушать полезные продукты, чтобы я была здоровая и сильная. Расскажите мне, пожалуйста, какие полезные продукты бывают. Я очень хочу быть здоровой и сильной.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Ну, что дети поможем </w:t>
      </w:r>
      <w:proofErr w:type="spellStart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Пингви</w:t>
      </w:r>
      <w:proofErr w:type="spellEnd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узнать, какие полезные продукты нужны, чтобы быть здоровым и сильным? </w:t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Тогда отгадав </w:t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загадки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мы точно узнаем, какие полезные продукты должны быть в рационе у каждого из нас. Слушаем внимательно.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Висит на ветке колобок,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Блестит его румяный бок.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Яблоко.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Желтый цитрусовый плод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странах солнечных растёт.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на вкус кислейший он,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зовут его...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Лимон.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Знают этот фрукт детишки,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Любят, есть его мартышки.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Родом он из жарких стран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тропиках растет...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Банан.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Дети, а как одним словом можно назвать яблоко, лимон и банан?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Фрукты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Правильно, фрукты. Продолжаем отгадывать загадки.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землей живут семейки,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Поливаем их из лейки.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Полину, и Антошку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Позовем копать…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картошку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Круголица</w:t>
      </w:r>
      <w:proofErr w:type="spellEnd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белолица,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любит вдоволь пить водицу.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неё листочки с хрустом, а зовут её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капуста.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Логопед: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Дети, а как одним словом можно назвать картошку и капусту?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Овощи.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Правильно, овощи.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Молодцы, дети. Вы отгадали все загадки, назвав самые полезные продукты, такие как овощи и фрукты.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Дети, а еще предлагаю рассказать </w:t>
      </w:r>
      <w:proofErr w:type="spellStart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Пингви</w:t>
      </w:r>
      <w:proofErr w:type="spellEnd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 том, что надо кушать не один фрукт или овощ, а много. Так и называется следующая </w:t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«Один-много»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Например, надо кушать не один огурец, а много огурцов.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(Логопед раздает раскладушки каждому ребенку)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 образцу отвечают со словами: помидор, картофель, помидор, лук, тыква, баклажан, перец, яблоко, груша, апельсин, банан, гранат, свёкла.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Молодцы, дети. Вы отлично постарались.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ну а теперь предлагаю вам отправиться в сад.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Встаньте возле своих стульев.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 «В саду»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сегодня в сад пойдём,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Фрукты разные найдем </w:t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(шагают на месте)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фрукты собирать </w:t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(хлопают в ладоши)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Груша, яблоки и сливы </w:t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(указательным пальцем правой руки по очереди загибают пальцы на левой руке)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Виноград и апельсины.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Будем с дерева срывать </w:t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(поднимают по очереди то правую, то левую руку, как будто срывая плоды с дерева)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знакомых угощать </w:t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(протягивают руки вперёд ладонями вверх)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носочки поднимись </w:t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(встают на цыпочки)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до ветки дотянись </w:t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(поднимают руки вверх)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Веточку нагни </w:t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(опускают руки, встают на полную ступню)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Спелых яблочек сорви </w:t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(делают хватательные движения руками)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Молодцы, садитесь дети.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Дети, а еще у </w:t>
      </w:r>
      <w:proofErr w:type="spellStart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Пингви</w:t>
      </w:r>
      <w:proofErr w:type="spellEnd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есть одна заветная мечта. Она хочет написать энциклопедию о фруктах и овощах, давайте поможем ей это сделать? Я предлагаю вам схему, которая нам поможет подробно описать фрукт или овощ. Услышав ваши рассказы </w:t>
      </w:r>
      <w:proofErr w:type="spellStart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Пингви</w:t>
      </w:r>
      <w:proofErr w:type="spellEnd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будет легко воплотить свою мечту и она обязательно напишет энциклопедию.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я достану волшебный мешочек с фруктами и овощами, ваша задача вытащить фрукт или овощ и рассказать о нем используя таблицу.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именно. Что это? Где растет? В саду на дереве или в огороде на грядке. Какого цвета? Какой формы? Какой он на вкус? Сладкий, кислый, а быть может соленный. Что можно из него приготовить?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вытаскивают фрукт либо овощ с мешочка.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Полина расскажи, что ты достала из волшебного мешочка.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яблоко. Оно растёт на дереве в саду. Оно красного цвета и круглой формы. Оно сладкое и из него можно приготовить яблочный компот.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Дети, вы молодцы. К сожалению, мы не успели на занятии послушать все рассказы. Но мы обязательно продолжим с теми, кто не успел у меня в кабинете. И после этого я все ваши рассказы отправлю </w:t>
      </w:r>
      <w:proofErr w:type="spellStart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Пингви</w:t>
      </w:r>
      <w:proofErr w:type="spellEnd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Итог занятия.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Дети, скажите, о чем мы говорили на занятии? </w:t>
      </w:r>
      <w:r w:rsidRPr="00A267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игры вам понравились?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для вас было трудным на занятии?</w:t>
      </w:r>
      <w:r w:rsidRPr="00A267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Спасибо вам от </w:t>
      </w:r>
      <w:proofErr w:type="spellStart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Пингви</w:t>
      </w:r>
      <w:proofErr w:type="spellEnd"/>
      <w:r w:rsidRPr="00A267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Благодаря вам она узнала, что фрукты и овощи очень полезные. И теперь она будет питаться только здоровыми продуктами. Молодцы, вы постарались сегодня.</w:t>
      </w:r>
    </w:p>
    <w:sectPr w:rsidR="00EE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0D"/>
    <w:rsid w:val="00A26784"/>
    <w:rsid w:val="00EE7B6A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6BE6"/>
  <w15:chartTrackingRefBased/>
  <w15:docId w15:val="{C5409780-1149-4D59-B1B5-83B0F79A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artem.gildebrant.96@mail.ru</dc:creator>
  <cp:keywords/>
  <dc:description/>
  <cp:lastModifiedBy>artem.gildebrant.96@mail.ru</cp:lastModifiedBy>
  <cp:revision>3</cp:revision>
  <dcterms:created xsi:type="dcterms:W3CDTF">2021-01-10T10:50:00Z</dcterms:created>
  <dcterms:modified xsi:type="dcterms:W3CDTF">2021-01-10T10:51:00Z</dcterms:modified>
</cp:coreProperties>
</file>