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media/image2.jpg" ContentType="image/png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FDD" w:rsidRPr="001808F6" w:rsidRDefault="00263FDD" w:rsidP="00263FD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08F6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263FDD" w:rsidRPr="001808F6" w:rsidRDefault="00263FDD" w:rsidP="00263FDD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808F6">
        <w:rPr>
          <w:rFonts w:ascii="Times New Roman" w:hAnsi="Times New Roman"/>
          <w:sz w:val="28"/>
          <w:szCs w:val="28"/>
        </w:rPr>
        <w:t>детский сад № 5 «Звёздочка»</w:t>
      </w:r>
    </w:p>
    <w:p w:rsidR="00263FDD" w:rsidRDefault="00263FDD" w:rsidP="00263F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3FDD" w:rsidRDefault="00263FDD" w:rsidP="00263F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3FDD" w:rsidRDefault="00263FDD" w:rsidP="00263F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3FDD" w:rsidRDefault="00263FDD" w:rsidP="00263FDD">
      <w:pPr>
        <w:spacing w:after="0"/>
        <w:jc w:val="center"/>
        <w:rPr>
          <w:rFonts w:ascii="Times New Roman" w:hAnsi="Times New Roman"/>
          <w:sz w:val="40"/>
          <w:szCs w:val="28"/>
        </w:rPr>
      </w:pPr>
    </w:p>
    <w:p w:rsidR="00263FDD" w:rsidRDefault="00263FDD" w:rsidP="00263FDD">
      <w:pPr>
        <w:spacing w:after="0"/>
        <w:rPr>
          <w:rFonts w:ascii="Times New Roman" w:hAnsi="Times New Roman"/>
          <w:b/>
          <w:sz w:val="40"/>
          <w:szCs w:val="28"/>
        </w:rPr>
      </w:pPr>
    </w:p>
    <w:p w:rsidR="00263FDD" w:rsidRDefault="00263FDD" w:rsidP="00263FDD">
      <w:pPr>
        <w:spacing w:after="0"/>
        <w:rPr>
          <w:rFonts w:ascii="Times New Roman" w:hAnsi="Times New Roman"/>
          <w:b/>
          <w:sz w:val="40"/>
          <w:szCs w:val="28"/>
        </w:rPr>
      </w:pPr>
    </w:p>
    <w:p w:rsidR="00263FDD" w:rsidRPr="008C44C7" w:rsidRDefault="00263FDD" w:rsidP="00263FDD">
      <w:pPr>
        <w:spacing w:after="0"/>
        <w:rPr>
          <w:rFonts w:ascii="Times New Roman" w:hAnsi="Times New Roman"/>
          <w:b/>
          <w:sz w:val="40"/>
          <w:szCs w:val="28"/>
        </w:rPr>
      </w:pPr>
    </w:p>
    <w:p w:rsidR="00263FDD" w:rsidRPr="007753EB" w:rsidRDefault="00263FDD" w:rsidP="00263FDD">
      <w:pPr>
        <w:spacing w:after="0"/>
        <w:rPr>
          <w:rFonts w:ascii="Times New Roman" w:hAnsi="Times New Roman"/>
          <w:b/>
          <w:sz w:val="48"/>
          <w:szCs w:val="48"/>
        </w:rPr>
      </w:pPr>
      <w:r w:rsidRPr="008C44C7">
        <w:rPr>
          <w:rFonts w:ascii="Times New Roman" w:hAnsi="Times New Roman"/>
          <w:b/>
          <w:sz w:val="40"/>
          <w:szCs w:val="28"/>
        </w:rPr>
        <w:tab/>
      </w:r>
      <w:r w:rsidRPr="008C44C7">
        <w:rPr>
          <w:rFonts w:ascii="Times New Roman" w:hAnsi="Times New Roman"/>
          <w:b/>
          <w:sz w:val="40"/>
          <w:szCs w:val="28"/>
        </w:rPr>
        <w:tab/>
      </w:r>
      <w:r w:rsidRPr="008C44C7">
        <w:rPr>
          <w:rFonts w:ascii="Times New Roman" w:hAnsi="Times New Roman"/>
          <w:b/>
          <w:sz w:val="40"/>
          <w:szCs w:val="28"/>
        </w:rPr>
        <w:tab/>
      </w:r>
      <w:r w:rsidR="00A83780">
        <w:rPr>
          <w:rFonts w:ascii="Times New Roman" w:hAnsi="Times New Roman"/>
          <w:b/>
          <w:sz w:val="48"/>
          <w:szCs w:val="48"/>
        </w:rPr>
        <w:t>Краткосрочный проект</w:t>
      </w:r>
      <w:bookmarkStart w:id="0" w:name="_GoBack"/>
      <w:bookmarkEnd w:id="0"/>
    </w:p>
    <w:p w:rsidR="00263FDD" w:rsidRDefault="00263FDD" w:rsidP="00263FDD">
      <w:pPr>
        <w:spacing w:after="0"/>
        <w:ind w:left="1416" w:firstLine="708"/>
        <w:jc w:val="both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«Мы о вас помним»</w:t>
      </w:r>
    </w:p>
    <w:p w:rsidR="00263FDD" w:rsidRDefault="00263FDD" w:rsidP="00263F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3FDD" w:rsidRDefault="00263FDD" w:rsidP="00263F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3FDD" w:rsidRDefault="00263FDD" w:rsidP="00263F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3FDD" w:rsidRDefault="00263FDD" w:rsidP="00263F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3FDD" w:rsidRDefault="00263FDD" w:rsidP="00263FD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</w:p>
    <w:p w:rsidR="00263FDD" w:rsidRDefault="00263FDD" w:rsidP="00263F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3FDD" w:rsidRDefault="00263FDD" w:rsidP="00263F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3FDD" w:rsidRDefault="00263FDD" w:rsidP="00263F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3FDD" w:rsidRDefault="00263FDD" w:rsidP="00263FD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63FDD" w:rsidRDefault="00263FDD" w:rsidP="00263FDD">
      <w:pPr>
        <w:spacing w:after="0"/>
        <w:ind w:left="5664"/>
        <w:jc w:val="both"/>
        <w:rPr>
          <w:rFonts w:ascii="Times New Roman" w:hAnsi="Times New Roman"/>
          <w:sz w:val="28"/>
          <w:szCs w:val="28"/>
        </w:rPr>
      </w:pPr>
    </w:p>
    <w:p w:rsidR="00263FDD" w:rsidRDefault="00263FDD" w:rsidP="00263FDD">
      <w:pPr>
        <w:spacing w:after="0"/>
        <w:ind w:left="5664"/>
        <w:jc w:val="both"/>
        <w:rPr>
          <w:rFonts w:ascii="Times New Roman" w:hAnsi="Times New Roman"/>
          <w:sz w:val="28"/>
          <w:szCs w:val="28"/>
        </w:rPr>
      </w:pPr>
    </w:p>
    <w:p w:rsidR="00263FDD" w:rsidRDefault="00263FDD" w:rsidP="00263FDD">
      <w:pPr>
        <w:spacing w:after="0"/>
        <w:ind w:left="566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263FDD" w:rsidRPr="001808F6" w:rsidRDefault="00930F8A" w:rsidP="00930F8A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</w:t>
      </w:r>
      <w:r w:rsidR="00263FDD">
        <w:rPr>
          <w:rFonts w:ascii="Times New Roman" w:hAnsi="Times New Roman" w:cs="Times New Roman"/>
          <w:sz w:val="28"/>
          <w:szCs w:val="28"/>
        </w:rPr>
        <w:t>:</w:t>
      </w:r>
      <w:r w:rsidR="00263FDD" w:rsidRPr="00180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394" w:rsidRDefault="00930F8A" w:rsidP="00930F8A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B3394">
        <w:rPr>
          <w:rFonts w:ascii="Times New Roman" w:hAnsi="Times New Roman" w:cs="Times New Roman"/>
          <w:sz w:val="28"/>
          <w:szCs w:val="28"/>
        </w:rPr>
        <w:t xml:space="preserve">едагог-психолог </w:t>
      </w:r>
    </w:p>
    <w:p w:rsidR="00263FDD" w:rsidRPr="001808F6" w:rsidRDefault="004B3394" w:rsidP="00930F8A">
      <w:pPr>
        <w:spacing w:after="0"/>
        <w:ind w:firstLine="595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Андреевна</w:t>
      </w:r>
    </w:p>
    <w:p w:rsidR="00263FDD" w:rsidRPr="001808F6" w:rsidRDefault="00263FDD" w:rsidP="00263FDD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63FDD" w:rsidRPr="001808F6" w:rsidRDefault="00263FDD" w:rsidP="00263FDD">
      <w:pPr>
        <w:spacing w:after="0"/>
        <w:rPr>
          <w:rFonts w:ascii="Times New Roman" w:hAnsi="Times New Roman"/>
          <w:sz w:val="28"/>
          <w:szCs w:val="28"/>
        </w:rPr>
      </w:pPr>
      <w:r w:rsidRPr="001808F6">
        <w:rPr>
          <w:rFonts w:ascii="Times New Roman" w:hAnsi="Times New Roman"/>
          <w:sz w:val="28"/>
          <w:szCs w:val="28"/>
        </w:rPr>
        <w:tab/>
      </w:r>
      <w:r w:rsidRPr="001808F6">
        <w:rPr>
          <w:rFonts w:ascii="Times New Roman" w:hAnsi="Times New Roman"/>
          <w:sz w:val="28"/>
          <w:szCs w:val="28"/>
        </w:rPr>
        <w:tab/>
      </w:r>
    </w:p>
    <w:p w:rsidR="00263FDD" w:rsidRDefault="00263FDD" w:rsidP="00263FDD">
      <w:pPr>
        <w:spacing w:after="0"/>
        <w:rPr>
          <w:rFonts w:ascii="Times New Roman" w:hAnsi="Times New Roman"/>
          <w:sz w:val="28"/>
          <w:szCs w:val="28"/>
        </w:rPr>
      </w:pPr>
    </w:p>
    <w:p w:rsidR="00263FDD" w:rsidRDefault="00263FDD" w:rsidP="00263FDD">
      <w:pPr>
        <w:spacing w:after="0"/>
        <w:rPr>
          <w:rFonts w:ascii="Times New Roman" w:hAnsi="Times New Roman"/>
          <w:sz w:val="28"/>
          <w:szCs w:val="28"/>
        </w:rPr>
      </w:pPr>
    </w:p>
    <w:p w:rsidR="00263FDD" w:rsidRDefault="00263FDD" w:rsidP="00263FDD">
      <w:pPr>
        <w:spacing w:after="0"/>
        <w:rPr>
          <w:rFonts w:ascii="Times New Roman" w:hAnsi="Times New Roman"/>
          <w:sz w:val="28"/>
          <w:szCs w:val="28"/>
        </w:rPr>
      </w:pPr>
    </w:p>
    <w:p w:rsidR="00263FDD" w:rsidRDefault="00263FDD" w:rsidP="00263FDD">
      <w:pPr>
        <w:spacing w:after="0"/>
        <w:rPr>
          <w:rFonts w:ascii="Times New Roman" w:hAnsi="Times New Roman"/>
          <w:sz w:val="28"/>
          <w:szCs w:val="28"/>
        </w:rPr>
      </w:pPr>
    </w:p>
    <w:p w:rsidR="00263FDD" w:rsidRDefault="00263FDD" w:rsidP="00263FDD">
      <w:pPr>
        <w:spacing w:after="0"/>
        <w:rPr>
          <w:rFonts w:ascii="Times New Roman" w:hAnsi="Times New Roman"/>
          <w:sz w:val="28"/>
          <w:szCs w:val="28"/>
        </w:rPr>
      </w:pPr>
    </w:p>
    <w:p w:rsidR="00263FDD" w:rsidRDefault="00263FDD" w:rsidP="00263FDD">
      <w:pPr>
        <w:spacing w:after="0"/>
        <w:rPr>
          <w:rFonts w:ascii="Times New Roman" w:hAnsi="Times New Roman"/>
          <w:sz w:val="28"/>
          <w:szCs w:val="28"/>
        </w:rPr>
      </w:pPr>
    </w:p>
    <w:p w:rsidR="00263FDD" w:rsidRDefault="00263FDD" w:rsidP="00263FD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</w:t>
      </w:r>
      <w:proofErr w:type="gramStart"/>
      <w:r>
        <w:rPr>
          <w:rFonts w:ascii="Times New Roman" w:hAnsi="Times New Roman"/>
          <w:sz w:val="28"/>
          <w:szCs w:val="28"/>
        </w:rPr>
        <w:t>.У</w:t>
      </w:r>
      <w:proofErr w:type="gramEnd"/>
      <w:r>
        <w:rPr>
          <w:rFonts w:ascii="Times New Roman" w:hAnsi="Times New Roman"/>
          <w:sz w:val="28"/>
          <w:szCs w:val="28"/>
        </w:rPr>
        <w:t>солье-7</w:t>
      </w:r>
    </w:p>
    <w:p w:rsidR="00263FDD" w:rsidRDefault="00263FDD" w:rsidP="00263FD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</w:t>
      </w:r>
      <w:r w:rsidR="00F65A58">
        <w:rPr>
          <w:rFonts w:ascii="Times New Roman" w:hAnsi="Times New Roman"/>
          <w:sz w:val="28"/>
          <w:szCs w:val="28"/>
        </w:rPr>
        <w:t>г</w:t>
      </w:r>
    </w:p>
    <w:p w:rsidR="004B3394" w:rsidRDefault="004B3394" w:rsidP="00263FDD">
      <w:pPr>
        <w:spacing w:after="0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4B3394" w:rsidRDefault="004B3394" w:rsidP="00263FDD">
      <w:pPr>
        <w:spacing w:after="0"/>
        <w:ind w:firstLine="567"/>
        <w:jc w:val="center"/>
        <w:rPr>
          <w:rStyle w:val="c5"/>
          <w:color w:val="111111"/>
        </w:rPr>
      </w:pPr>
    </w:p>
    <w:p w:rsidR="002B3A25" w:rsidRDefault="002B3A25" w:rsidP="002B3A2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A25">
        <w:rPr>
          <w:rFonts w:ascii="Times New Roman" w:hAnsi="Times New Roman" w:cs="Times New Roman"/>
          <w:b/>
          <w:sz w:val="28"/>
          <w:szCs w:val="28"/>
        </w:rPr>
        <w:lastRenderedPageBreak/>
        <w:t>Паспорт педагогического проекта</w:t>
      </w:r>
    </w:p>
    <w:p w:rsidR="00491D36" w:rsidRDefault="00491D36" w:rsidP="002B3A2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419"/>
        <w:gridCol w:w="9072"/>
      </w:tblGrid>
      <w:tr w:rsidR="004160E6" w:rsidRPr="00491D36" w:rsidTr="00AD7E8D">
        <w:tc>
          <w:tcPr>
            <w:tcW w:w="1419" w:type="dxa"/>
            <w:vAlign w:val="center"/>
          </w:tcPr>
          <w:p w:rsidR="004160E6" w:rsidRPr="00491D36" w:rsidRDefault="004160E6" w:rsidP="003E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D36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9072" w:type="dxa"/>
            <w:vAlign w:val="center"/>
          </w:tcPr>
          <w:p w:rsidR="004160E6" w:rsidRPr="00AD7E8D" w:rsidRDefault="00BF7096" w:rsidP="0036363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Мы о</w:t>
            </w:r>
            <w:r w:rsidR="0057660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в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ас </w:t>
            </w:r>
            <w:r w:rsidR="001808F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помним</w:t>
            </w:r>
          </w:p>
        </w:tc>
      </w:tr>
      <w:tr w:rsidR="004160E6" w:rsidRPr="00491D36" w:rsidTr="001C3E17">
        <w:tc>
          <w:tcPr>
            <w:tcW w:w="1419" w:type="dxa"/>
            <w:vAlign w:val="center"/>
          </w:tcPr>
          <w:p w:rsidR="004160E6" w:rsidRPr="00491D36" w:rsidRDefault="004160E6" w:rsidP="003E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D36">
              <w:rPr>
                <w:rFonts w:ascii="Times New Roman" w:hAnsi="Times New Roman" w:cs="Times New Roman"/>
                <w:b/>
                <w:sz w:val="24"/>
                <w:szCs w:val="24"/>
              </w:rPr>
              <w:t>Вид проекта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0555ED" w:rsidRPr="0057660E" w:rsidRDefault="005078F0" w:rsidP="000555ED">
            <w:pPr>
              <w:pStyle w:val="a8"/>
              <w:shd w:val="clear" w:color="auto" w:fill="FFFFFF"/>
              <w:spacing w:before="0" w:beforeAutospacing="0" w:after="0" w:afterAutospacing="0" w:line="450" w:lineRule="atLeast"/>
              <w:textAlignment w:val="baseline"/>
              <w:rPr>
                <w:rFonts w:ascii="Montserrat" w:hAnsi="Montserrat"/>
                <w:color w:val="000000"/>
              </w:rPr>
            </w:pPr>
            <w:proofErr w:type="gramStart"/>
            <w:r w:rsidRPr="0057660E">
              <w:t>Краткосрочный</w:t>
            </w:r>
            <w:proofErr w:type="gramEnd"/>
            <w:r w:rsidR="000555ED" w:rsidRPr="0057660E">
              <w:t>,</w:t>
            </w:r>
            <w:r w:rsidR="002A1EA5" w:rsidRPr="0057660E">
              <w:t xml:space="preserve"> </w:t>
            </w:r>
            <w:r w:rsidR="001C3E17" w:rsidRPr="0057660E">
              <w:rPr>
                <w:color w:val="000000"/>
                <w:bdr w:val="none" w:sz="0" w:space="0" w:color="auto" w:frame="1"/>
              </w:rPr>
              <w:t>практика</w:t>
            </w:r>
            <w:r w:rsidR="000555ED" w:rsidRPr="0057660E">
              <w:rPr>
                <w:color w:val="000000"/>
                <w:bdr w:val="none" w:sz="0" w:space="0" w:color="auto" w:frame="1"/>
              </w:rPr>
              <w:t> - ориентированный, творческий</w:t>
            </w:r>
          </w:p>
          <w:p w:rsidR="004160E6" w:rsidRPr="00491D36" w:rsidRDefault="004160E6" w:rsidP="005078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0E6" w:rsidRPr="00491D36" w:rsidTr="00F64B0F"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4160E6" w:rsidRPr="00491D36" w:rsidRDefault="009C12CF" w:rsidP="003E39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Актуаль-</w:t>
            </w:r>
            <w:r w:rsidR="00F64B0F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="00F64B0F" w:rsidRPr="00491D36">
              <w:rPr>
                <w:rFonts w:ascii="Times New Roman" w:hAnsi="Times New Roman" w:cs="Times New Roman"/>
                <w:b/>
                <w:sz w:val="24"/>
                <w:szCs w:val="24"/>
              </w:rPr>
              <w:t>ость</w:t>
            </w:r>
            <w:proofErr w:type="spellEnd"/>
            <w:proofErr w:type="gramEnd"/>
            <w:r w:rsidR="004160E6" w:rsidRPr="00491D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проекта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:rsidR="000555ED" w:rsidRPr="0057660E" w:rsidRDefault="000555ED" w:rsidP="00A52F5B">
            <w:pPr>
              <w:pStyle w:val="a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Montserrat" w:hAnsi="Montserrat"/>
                <w:color w:val="000000"/>
              </w:rPr>
            </w:pPr>
            <w:r w:rsidRPr="0057660E">
              <w:rPr>
                <w:color w:val="000000"/>
                <w:bdr w:val="none" w:sz="0" w:space="0" w:color="auto" w:frame="1"/>
              </w:rPr>
              <w:t>Основы патриотизма начинают закладываться, прежде всего, в ближайшем окружении ребёнка, а точнее в семье. Самое ценное – это понимание подрастающего поколения того, что поддержка для человека, находящегося вдали от дома, просто необходима, что слова и рисунки обладают огромной силой. Особенно для тех, кто днём и ночью несёт свою нелёгкую службу. Поэтому важно, чтобы каждое письмо, каждый рисунок и добрые слова дошли до своего адресата. Наша великая Родина – Россия — всегда стояла на защите интересов народов, нуждающихся в помощи. И сегодня российские солдаты помогают людям Донбасса, оказавшимся в беде, обрести безопасность и уверенность в завтрашнем дне. Мы очень благодарны солдатам и восхищаемся их м</w:t>
            </w:r>
            <w:r w:rsidR="001C3E17">
              <w:rPr>
                <w:color w:val="000000"/>
                <w:bdr w:val="none" w:sz="0" w:space="0" w:color="auto" w:frame="1"/>
              </w:rPr>
              <w:t>ужеством. Пусть от наших посылочек</w:t>
            </w:r>
            <w:r w:rsidRPr="0057660E">
              <w:rPr>
                <w:color w:val="000000"/>
                <w:bdr w:val="none" w:sz="0" w:space="0" w:color="auto" w:frame="1"/>
              </w:rPr>
              <w:t>,</w:t>
            </w:r>
            <w:r w:rsidR="00FD104C" w:rsidRPr="0057660E">
              <w:rPr>
                <w:color w:val="000000"/>
                <w:bdr w:val="none" w:sz="0" w:space="0" w:color="auto" w:frame="1"/>
              </w:rPr>
              <w:t xml:space="preserve"> </w:t>
            </w:r>
            <w:r w:rsidR="001C3E17">
              <w:rPr>
                <w:color w:val="000000"/>
                <w:bdr w:val="none" w:sz="0" w:space="0" w:color="auto" w:frame="1"/>
              </w:rPr>
              <w:t>весточек,</w:t>
            </w:r>
            <w:r w:rsidRPr="0057660E">
              <w:rPr>
                <w:color w:val="000000"/>
                <w:bdr w:val="none" w:sz="0" w:space="0" w:color="auto" w:frame="1"/>
              </w:rPr>
              <w:t xml:space="preserve"> писем им станет чуточку радостнее.</w:t>
            </w:r>
          </w:p>
          <w:p w:rsidR="004160E6" w:rsidRPr="00491D36" w:rsidRDefault="004160E6" w:rsidP="00A52F5B">
            <w:pPr>
              <w:shd w:val="clear" w:color="auto" w:fill="FFFFFF"/>
              <w:spacing w:line="276" w:lineRule="auto"/>
              <w:ind w:firstLine="5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389" w:rsidRPr="00491D36" w:rsidTr="001C3E17">
        <w:trPr>
          <w:trHeight w:val="830"/>
        </w:trPr>
        <w:tc>
          <w:tcPr>
            <w:tcW w:w="1419" w:type="dxa"/>
            <w:vAlign w:val="center"/>
          </w:tcPr>
          <w:p w:rsidR="004160E6" w:rsidRPr="00491D36" w:rsidRDefault="004160E6" w:rsidP="003E39A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1D36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проекта</w:t>
            </w:r>
          </w:p>
        </w:tc>
        <w:tc>
          <w:tcPr>
            <w:tcW w:w="9072" w:type="dxa"/>
            <w:tcBorders>
              <w:top w:val="nil"/>
            </w:tcBorders>
          </w:tcPr>
          <w:p w:rsidR="00F5727C" w:rsidRPr="0057660E" w:rsidRDefault="00FD104C" w:rsidP="00A52F5B">
            <w:pPr>
              <w:pStyle w:val="a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Montserrat" w:hAnsi="Montserrat"/>
                <w:color w:val="000000"/>
              </w:rPr>
            </w:pPr>
            <w:r w:rsidRPr="0057660E">
              <w:rPr>
                <w:color w:val="000000"/>
                <w:bdr w:val="none" w:sz="0" w:space="0" w:color="auto" w:frame="1"/>
              </w:rPr>
              <w:t>Ф</w:t>
            </w:r>
            <w:r w:rsidR="00F5727C" w:rsidRPr="0057660E">
              <w:rPr>
                <w:color w:val="000000"/>
                <w:bdr w:val="none" w:sz="0" w:space="0" w:color="auto" w:frame="1"/>
              </w:rPr>
              <w:t>ормирование у детей нравственных ценностей и патриотических чувств, моральная поддержка военнослужащих РФ, участвующих в зоне СВО.</w:t>
            </w:r>
          </w:p>
          <w:p w:rsidR="004160E6" w:rsidRPr="00491D36" w:rsidRDefault="000555ED" w:rsidP="00A52F5B">
            <w:pPr>
              <w:spacing w:before="225" w:after="225" w:line="276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EF127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0A0685" w:rsidRPr="00491D36" w:rsidTr="00AD7E8D">
        <w:trPr>
          <w:trHeight w:val="986"/>
        </w:trPr>
        <w:tc>
          <w:tcPr>
            <w:tcW w:w="1419" w:type="dxa"/>
            <w:vAlign w:val="center"/>
          </w:tcPr>
          <w:p w:rsidR="000A0685" w:rsidRPr="00491D36" w:rsidRDefault="000A0685" w:rsidP="00C039B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1D36">
              <w:rPr>
                <w:rFonts w:ascii="Times New Roman" w:hAnsi="Times New Roman" w:cs="Times New Roman"/>
                <w:b/>
                <w:sz w:val="24"/>
                <w:szCs w:val="24"/>
              </w:rPr>
              <w:t>Задачи проекта</w:t>
            </w:r>
          </w:p>
        </w:tc>
        <w:tc>
          <w:tcPr>
            <w:tcW w:w="9072" w:type="dxa"/>
            <w:vAlign w:val="center"/>
          </w:tcPr>
          <w:p w:rsidR="000555ED" w:rsidRPr="0057660E" w:rsidRDefault="000555ED" w:rsidP="00A52F5B">
            <w:pPr>
              <w:pStyle w:val="a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Montserrat" w:hAnsi="Montserrat"/>
                <w:color w:val="000000"/>
              </w:rPr>
            </w:pPr>
            <w:r w:rsidRPr="0057660E">
              <w:rPr>
                <w:color w:val="000000"/>
                <w:bdr w:val="none" w:sz="0" w:space="0" w:color="auto" w:frame="1"/>
              </w:rPr>
              <w:t>1. Приобщать воспитанников к истории, традициям и культуре Родины.</w:t>
            </w:r>
          </w:p>
          <w:p w:rsidR="000555ED" w:rsidRPr="0057660E" w:rsidRDefault="00F5727C" w:rsidP="00A52F5B">
            <w:pPr>
              <w:pStyle w:val="a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Montserrat" w:hAnsi="Montserrat"/>
                <w:color w:val="000000"/>
              </w:rPr>
            </w:pPr>
            <w:r w:rsidRPr="0057660E">
              <w:rPr>
                <w:color w:val="000000"/>
                <w:bdr w:val="none" w:sz="0" w:space="0" w:color="auto" w:frame="1"/>
              </w:rPr>
              <w:t>2</w:t>
            </w:r>
            <w:r w:rsidR="000555ED" w:rsidRPr="0057660E">
              <w:rPr>
                <w:color w:val="000000"/>
                <w:bdr w:val="none" w:sz="0" w:space="0" w:color="auto" w:frame="1"/>
              </w:rPr>
              <w:t>. Формировать нравственно-патриотическое сознание детей.</w:t>
            </w:r>
          </w:p>
          <w:p w:rsidR="000555ED" w:rsidRPr="0057660E" w:rsidRDefault="00F5727C" w:rsidP="00A52F5B">
            <w:pPr>
              <w:pStyle w:val="a8"/>
              <w:shd w:val="clear" w:color="auto" w:fill="FFFFFF"/>
              <w:spacing w:before="0" w:beforeAutospacing="0" w:after="0" w:afterAutospacing="0" w:line="276" w:lineRule="auto"/>
              <w:textAlignment w:val="baseline"/>
              <w:rPr>
                <w:rFonts w:ascii="Montserrat" w:hAnsi="Montserrat"/>
                <w:color w:val="000000"/>
              </w:rPr>
            </w:pPr>
            <w:r w:rsidRPr="0057660E">
              <w:rPr>
                <w:color w:val="000000"/>
                <w:bdr w:val="none" w:sz="0" w:space="0" w:color="auto" w:frame="1"/>
              </w:rPr>
              <w:t>3</w:t>
            </w:r>
            <w:r w:rsidR="000555ED" w:rsidRPr="0057660E">
              <w:rPr>
                <w:color w:val="000000"/>
                <w:bdr w:val="none" w:sz="0" w:space="0" w:color="auto" w:frame="1"/>
              </w:rPr>
              <w:t>. Вызвать у детей желание поддержать наших героев добрыми рисунками и словами.</w:t>
            </w:r>
          </w:p>
          <w:p w:rsidR="000A0685" w:rsidRPr="00491D36" w:rsidRDefault="000A0685" w:rsidP="00491D36">
            <w:pPr>
              <w:shd w:val="clear" w:color="auto" w:fill="FFFFFF"/>
              <w:spacing w:line="375" w:lineRule="atLeast"/>
              <w:ind w:firstLine="538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5389" w:rsidRPr="00491D36" w:rsidTr="00AD7E8D">
        <w:tc>
          <w:tcPr>
            <w:tcW w:w="1419" w:type="dxa"/>
            <w:vAlign w:val="center"/>
          </w:tcPr>
          <w:p w:rsidR="004D3B26" w:rsidRPr="00491D36" w:rsidRDefault="004D3B26" w:rsidP="002C538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1D36">
              <w:rPr>
                <w:rFonts w:ascii="Times New Roman" w:hAnsi="Times New Roman" w:cs="Times New Roman"/>
                <w:b/>
                <w:sz w:val="24"/>
                <w:szCs w:val="24"/>
              </w:rPr>
              <w:t>Продукт проекта</w:t>
            </w:r>
          </w:p>
        </w:tc>
        <w:tc>
          <w:tcPr>
            <w:tcW w:w="9072" w:type="dxa"/>
            <w:vAlign w:val="center"/>
          </w:tcPr>
          <w:p w:rsidR="004D3B26" w:rsidRPr="0057660E" w:rsidRDefault="0052189C" w:rsidP="002C53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660E">
              <w:rPr>
                <w:rFonts w:ascii="Times New Roman" w:hAnsi="Times New Roman" w:cs="Times New Roman"/>
                <w:sz w:val="24"/>
                <w:szCs w:val="24"/>
              </w:rPr>
              <w:t>Сбор посылки для отправки в СВО</w:t>
            </w:r>
          </w:p>
        </w:tc>
      </w:tr>
      <w:tr w:rsidR="00C21B14" w:rsidRPr="00491D36" w:rsidTr="00AD7E8D">
        <w:tc>
          <w:tcPr>
            <w:tcW w:w="1419" w:type="dxa"/>
            <w:vAlign w:val="center"/>
          </w:tcPr>
          <w:p w:rsidR="00C21B14" w:rsidRPr="00491D36" w:rsidRDefault="00C21B14" w:rsidP="002C5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  <w:tc>
          <w:tcPr>
            <w:tcW w:w="9072" w:type="dxa"/>
            <w:vAlign w:val="center"/>
          </w:tcPr>
          <w:p w:rsidR="00C21B14" w:rsidRPr="0057660E" w:rsidRDefault="00C21B14" w:rsidP="002C5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1 000 рублей</w:t>
            </w:r>
          </w:p>
        </w:tc>
      </w:tr>
      <w:tr w:rsidR="004D3B26" w:rsidRPr="00491D36" w:rsidTr="00AD7E8D">
        <w:tc>
          <w:tcPr>
            <w:tcW w:w="1419" w:type="dxa"/>
            <w:vAlign w:val="center"/>
          </w:tcPr>
          <w:p w:rsidR="004D3B26" w:rsidRPr="00491D36" w:rsidRDefault="0057660E" w:rsidP="00734A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</w:t>
            </w:r>
            <w:r w:rsidR="009C12CF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ции</w:t>
            </w:r>
            <w:proofErr w:type="spellEnd"/>
            <w:proofErr w:type="gramEnd"/>
          </w:p>
        </w:tc>
        <w:tc>
          <w:tcPr>
            <w:tcW w:w="9072" w:type="dxa"/>
            <w:vAlign w:val="center"/>
          </w:tcPr>
          <w:p w:rsidR="004D3B26" w:rsidRPr="00491D36" w:rsidRDefault="001808F6" w:rsidP="003B1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33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3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1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5218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77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189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4B33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521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33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218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</w:tbl>
    <w:p w:rsidR="0078277F" w:rsidRDefault="0078277F" w:rsidP="00F64B0F">
      <w:pPr>
        <w:tabs>
          <w:tab w:val="left" w:pos="2820"/>
        </w:tabs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C7B68" w:rsidRPr="0052189C" w:rsidRDefault="002B3A25" w:rsidP="00491D36">
      <w:pPr>
        <w:tabs>
          <w:tab w:val="left" w:pos="282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218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Подготовительный этап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2723"/>
        <w:gridCol w:w="3230"/>
        <w:gridCol w:w="993"/>
        <w:gridCol w:w="2268"/>
      </w:tblGrid>
      <w:tr w:rsidR="00443CA1" w:rsidRPr="00C23E84" w:rsidTr="008C44C7">
        <w:trPr>
          <w:trHeight w:val="1128"/>
        </w:trPr>
        <w:tc>
          <w:tcPr>
            <w:tcW w:w="1277" w:type="dxa"/>
            <w:vAlign w:val="center"/>
          </w:tcPr>
          <w:p w:rsidR="002B3A25" w:rsidRPr="00C23E84" w:rsidRDefault="002B3A25" w:rsidP="00487D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B3A2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2723" w:type="dxa"/>
            <w:vAlign w:val="center"/>
          </w:tcPr>
          <w:p w:rsidR="002B3A25" w:rsidRPr="002B3A25" w:rsidRDefault="002B3A25" w:rsidP="002B3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B3A2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Мероприятия, инициированные</w:t>
            </w:r>
          </w:p>
          <w:p w:rsidR="002B3A25" w:rsidRPr="00C23E84" w:rsidRDefault="002B3A25" w:rsidP="00487D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B3A2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воспитателем</w:t>
            </w:r>
          </w:p>
        </w:tc>
        <w:tc>
          <w:tcPr>
            <w:tcW w:w="3230" w:type="dxa"/>
            <w:vAlign w:val="center"/>
          </w:tcPr>
          <w:p w:rsidR="002B3A25" w:rsidRPr="002B3A25" w:rsidRDefault="002B3A25" w:rsidP="002B3A2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B3A2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Материально-техническое и</w:t>
            </w:r>
          </w:p>
          <w:p w:rsidR="002B3A25" w:rsidRPr="00C23E84" w:rsidRDefault="002B3A25" w:rsidP="00487D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B3A2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дидактическое обеспечение</w:t>
            </w:r>
            <w:r w:rsidRPr="00C23E84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2B3A2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проекта</w:t>
            </w:r>
          </w:p>
        </w:tc>
        <w:tc>
          <w:tcPr>
            <w:tcW w:w="993" w:type="dxa"/>
            <w:vAlign w:val="center"/>
          </w:tcPr>
          <w:p w:rsidR="002B3A25" w:rsidRPr="00C23E84" w:rsidRDefault="002B3A25" w:rsidP="00487D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B3A2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Риски</w:t>
            </w:r>
          </w:p>
        </w:tc>
        <w:tc>
          <w:tcPr>
            <w:tcW w:w="2268" w:type="dxa"/>
            <w:vAlign w:val="center"/>
          </w:tcPr>
          <w:p w:rsidR="002B3A25" w:rsidRPr="00C23E84" w:rsidRDefault="002B3A25" w:rsidP="00487D6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B3A25"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  <w:lang w:eastAsia="ru-RU"/>
              </w:rPr>
              <w:t>Результаты</w:t>
            </w:r>
          </w:p>
        </w:tc>
      </w:tr>
      <w:tr w:rsidR="00491D36" w:rsidRPr="00C23E84" w:rsidTr="008C44C7">
        <w:tc>
          <w:tcPr>
            <w:tcW w:w="1277" w:type="dxa"/>
            <w:vMerge w:val="restart"/>
            <w:vAlign w:val="center"/>
          </w:tcPr>
          <w:p w:rsidR="00F5727C" w:rsidRDefault="004B3394" w:rsidP="0034307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  <w:r w:rsidR="00F57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5727C" w:rsidRDefault="004B3394" w:rsidP="0034307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ноября</w:t>
            </w:r>
          </w:p>
          <w:p w:rsidR="00491D36" w:rsidRPr="007F3FEA" w:rsidRDefault="00491D36" w:rsidP="0034307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723" w:type="dxa"/>
          </w:tcPr>
          <w:p w:rsidR="00491D36" w:rsidRPr="007F3FEA" w:rsidRDefault="00491D36" w:rsidP="007F3FEA">
            <w:pPr>
              <w:pStyle w:val="a9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Отбор </w:t>
            </w:r>
            <w:r w:rsidRPr="00977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художественного материала</w:t>
            </w:r>
          </w:p>
        </w:tc>
        <w:tc>
          <w:tcPr>
            <w:tcW w:w="3230" w:type="dxa"/>
          </w:tcPr>
          <w:p w:rsidR="00491D36" w:rsidRPr="007F3FEA" w:rsidRDefault="00491D36" w:rsidP="007F3FEA">
            <w:pPr>
              <w:tabs>
                <w:tab w:val="left" w:pos="2820"/>
              </w:tabs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Художественная литература по тематике, просмотр </w:t>
            </w:r>
            <w:proofErr w:type="spellStart"/>
            <w:r w:rsidR="00782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="0078277F" w:rsidRPr="007F3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нтернет-ресурсов</w:t>
            </w:r>
            <w:proofErr w:type="spellEnd"/>
          </w:p>
        </w:tc>
        <w:tc>
          <w:tcPr>
            <w:tcW w:w="993" w:type="dxa"/>
            <w:vAlign w:val="center"/>
          </w:tcPr>
          <w:p w:rsidR="00491D36" w:rsidRPr="007F3FEA" w:rsidRDefault="00491D36" w:rsidP="00053450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:rsidR="00491D36" w:rsidRPr="007F3FEA" w:rsidRDefault="00491D36" w:rsidP="00F5727C">
            <w:pPr>
              <w:tabs>
                <w:tab w:val="left" w:pos="218"/>
              </w:tabs>
              <w:ind w:firstLine="4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</w:t>
            </w:r>
            <w:r w:rsidR="007722B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8277F">
              <w:rPr>
                <w:rFonts w:ascii="Times New Roman" w:hAnsi="Times New Roman" w:cs="Times New Roman"/>
                <w:sz w:val="24"/>
                <w:szCs w:val="24"/>
              </w:rPr>
              <w:t xml:space="preserve">ние </w:t>
            </w:r>
            <w:r w:rsidR="009C12CF">
              <w:rPr>
                <w:rFonts w:ascii="Times New Roman" w:hAnsi="Times New Roman" w:cs="Times New Roman"/>
                <w:sz w:val="24"/>
                <w:szCs w:val="24"/>
              </w:rPr>
              <w:t>консультации</w:t>
            </w:r>
            <w:r w:rsidR="001808F6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</w:t>
            </w:r>
          </w:p>
        </w:tc>
      </w:tr>
      <w:tr w:rsidR="00491D36" w:rsidRPr="00C23E84" w:rsidTr="008C44C7">
        <w:tc>
          <w:tcPr>
            <w:tcW w:w="1277" w:type="dxa"/>
            <w:vMerge/>
          </w:tcPr>
          <w:p w:rsidR="00491D36" w:rsidRPr="007F3FEA" w:rsidRDefault="00491D36" w:rsidP="002B3A25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3" w:type="dxa"/>
          </w:tcPr>
          <w:p w:rsidR="00491D36" w:rsidRPr="007F3FEA" w:rsidRDefault="00491D36" w:rsidP="007722B8">
            <w:pPr>
              <w:pStyle w:val="a9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F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конспектов занятий, бесед</w:t>
            </w:r>
          </w:p>
        </w:tc>
        <w:tc>
          <w:tcPr>
            <w:tcW w:w="3230" w:type="dxa"/>
          </w:tcPr>
          <w:p w:rsidR="00491D36" w:rsidRPr="007F3FEA" w:rsidRDefault="0078277F" w:rsidP="0078277F">
            <w:pPr>
              <w:tabs>
                <w:tab w:val="left" w:pos="2820"/>
              </w:tabs>
              <w:ind w:firstLine="14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</w:t>
            </w:r>
            <w:r w:rsidR="00180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осмотр методического материала</w:t>
            </w:r>
          </w:p>
        </w:tc>
        <w:tc>
          <w:tcPr>
            <w:tcW w:w="993" w:type="dxa"/>
            <w:vAlign w:val="center"/>
          </w:tcPr>
          <w:p w:rsidR="00491D36" w:rsidRPr="007F3FEA" w:rsidRDefault="00491D36" w:rsidP="00F4073A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F3F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:rsidR="00491D36" w:rsidRPr="007F3FEA" w:rsidRDefault="00491D36" w:rsidP="001808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3FEA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Pr="007F3F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Pr="007F3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2189C" w:rsidRPr="00C23E84" w:rsidTr="008C44C7">
        <w:trPr>
          <w:trHeight w:val="1380"/>
        </w:trPr>
        <w:tc>
          <w:tcPr>
            <w:tcW w:w="1277" w:type="dxa"/>
            <w:vMerge/>
          </w:tcPr>
          <w:p w:rsidR="0052189C" w:rsidRPr="007F3FEA" w:rsidRDefault="0052189C" w:rsidP="002B3A25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723" w:type="dxa"/>
          </w:tcPr>
          <w:p w:rsidR="0078277F" w:rsidRDefault="0052189C" w:rsidP="0078277F">
            <w:pPr>
              <w:pStyle w:val="a9"/>
              <w:numPr>
                <w:ilvl w:val="0"/>
                <w:numId w:val="5"/>
              </w:numPr>
              <w:tabs>
                <w:tab w:val="left" w:pos="2820"/>
              </w:tabs>
              <w:ind w:left="39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1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Составить текст</w:t>
            </w:r>
            <w:r w:rsidR="007827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листовки.</w:t>
            </w:r>
          </w:p>
          <w:p w:rsidR="0052189C" w:rsidRPr="0052189C" w:rsidRDefault="0052189C" w:rsidP="0052189C">
            <w:pPr>
              <w:pStyle w:val="a9"/>
              <w:tabs>
                <w:tab w:val="left" w:pos="2820"/>
              </w:tabs>
              <w:ind w:left="39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30" w:type="dxa"/>
          </w:tcPr>
          <w:p w:rsidR="0052189C" w:rsidRPr="0078277F" w:rsidRDefault="0052189C" w:rsidP="007753EB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7205">
              <w:rPr>
                <w:rFonts w:ascii="Times New Roman" w:hAnsi="Times New Roman" w:cs="Times New Roman"/>
                <w:color w:val="C0504D" w:themeColor="accent2"/>
                <w:sz w:val="24"/>
                <w:szCs w:val="24"/>
                <w:shd w:val="clear" w:color="auto" w:fill="FFFFFF"/>
              </w:rPr>
              <w:t xml:space="preserve"> </w:t>
            </w:r>
            <w:r w:rsidR="0078277F" w:rsidRPr="00782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Распечатать листовку</w:t>
            </w:r>
          </w:p>
          <w:p w:rsidR="0078277F" w:rsidRPr="0078277F" w:rsidRDefault="0078277F" w:rsidP="001808F6">
            <w:pPr>
              <w:tabs>
                <w:tab w:val="left" w:pos="2820"/>
              </w:tabs>
              <w:ind w:firstLine="146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8277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«Сбор гуманитарной помощи для наших защитников»</w:t>
            </w:r>
          </w:p>
        </w:tc>
        <w:tc>
          <w:tcPr>
            <w:tcW w:w="993" w:type="dxa"/>
            <w:vAlign w:val="center"/>
          </w:tcPr>
          <w:p w:rsidR="0052189C" w:rsidRPr="0057660E" w:rsidRDefault="0052189C" w:rsidP="00F4073A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6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268" w:type="dxa"/>
          </w:tcPr>
          <w:p w:rsidR="0052189C" w:rsidRPr="0057660E" w:rsidRDefault="0057660E" w:rsidP="00F4073A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6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Листовка</w:t>
            </w:r>
          </w:p>
        </w:tc>
      </w:tr>
    </w:tbl>
    <w:p w:rsidR="002B3A25" w:rsidRDefault="002B3A25" w:rsidP="002A1EA5">
      <w:pPr>
        <w:tabs>
          <w:tab w:val="left" w:pos="3540"/>
        </w:tabs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ab/>
      </w:r>
    </w:p>
    <w:p w:rsidR="002534E2" w:rsidRPr="00F64B0F" w:rsidRDefault="002B3A25" w:rsidP="00F64B0F">
      <w:pPr>
        <w:tabs>
          <w:tab w:val="left" w:pos="2820"/>
        </w:tabs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766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Основной этап</w:t>
      </w:r>
    </w:p>
    <w:tbl>
      <w:tblPr>
        <w:tblStyle w:val="a3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135"/>
        <w:gridCol w:w="1559"/>
        <w:gridCol w:w="3261"/>
        <w:gridCol w:w="2268"/>
        <w:gridCol w:w="2268"/>
      </w:tblGrid>
      <w:tr w:rsidR="00E35B59" w:rsidTr="008C44C7">
        <w:tc>
          <w:tcPr>
            <w:tcW w:w="1135" w:type="dxa"/>
            <w:vAlign w:val="center"/>
          </w:tcPr>
          <w:p w:rsidR="002B3A25" w:rsidRPr="00487D67" w:rsidRDefault="002B3A25" w:rsidP="00487D6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B3A2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559" w:type="dxa"/>
            <w:vAlign w:val="center"/>
          </w:tcPr>
          <w:p w:rsidR="002B3A25" w:rsidRPr="00487D67" w:rsidRDefault="002B3A25" w:rsidP="00487D6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D67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режиме дня</w:t>
            </w:r>
          </w:p>
        </w:tc>
        <w:tc>
          <w:tcPr>
            <w:tcW w:w="3261" w:type="dxa"/>
            <w:vAlign w:val="center"/>
          </w:tcPr>
          <w:p w:rsidR="002B3A25" w:rsidRPr="002B3A25" w:rsidRDefault="002B3A25" w:rsidP="00487D67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2B3A25" w:rsidRPr="00487D67" w:rsidRDefault="002B3A25" w:rsidP="00487D6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D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2B3A25" w:rsidRPr="00487D67" w:rsidRDefault="00491D36" w:rsidP="00487D67">
            <w:pPr>
              <w:tabs>
                <w:tab w:val="left" w:pos="2820"/>
              </w:tabs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  <w:t xml:space="preserve">       </w:t>
            </w:r>
          </w:p>
        </w:tc>
        <w:tc>
          <w:tcPr>
            <w:tcW w:w="2268" w:type="dxa"/>
            <w:vAlign w:val="center"/>
          </w:tcPr>
          <w:p w:rsidR="002B3A25" w:rsidRPr="00487D67" w:rsidRDefault="002B3A25" w:rsidP="00487D6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proofErr w:type="gramStart"/>
            <w:r w:rsidRPr="00487D6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</w:t>
            </w:r>
            <w:proofErr w:type="gramEnd"/>
          </w:p>
          <w:p w:rsidR="002B3A25" w:rsidRPr="00487D67" w:rsidRDefault="00487D67" w:rsidP="00487D6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процесса, </w:t>
            </w:r>
            <w:r w:rsidR="002B3A25" w:rsidRPr="0048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участвующие </w:t>
            </w:r>
            <w:proofErr w:type="gramStart"/>
            <w:r w:rsidR="002B3A25" w:rsidRPr="00487D6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2B3A25" w:rsidRPr="00487D67" w:rsidRDefault="002B3A25" w:rsidP="00487D6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7D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мероприятии</w:t>
            </w:r>
            <w:proofErr w:type="gramEnd"/>
          </w:p>
        </w:tc>
        <w:tc>
          <w:tcPr>
            <w:tcW w:w="2268" w:type="dxa"/>
            <w:vAlign w:val="center"/>
          </w:tcPr>
          <w:p w:rsidR="00487D67" w:rsidRPr="00487D67" w:rsidRDefault="00487D67" w:rsidP="00487D67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D6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Промежуточные</w:t>
            </w:r>
          </w:p>
          <w:p w:rsidR="002B3A25" w:rsidRPr="00487D67" w:rsidRDefault="00487D67" w:rsidP="00487D67">
            <w:pPr>
              <w:tabs>
                <w:tab w:val="left" w:pos="2820"/>
              </w:tabs>
              <w:ind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E35B59" w:rsidTr="008C44C7">
        <w:tc>
          <w:tcPr>
            <w:tcW w:w="1135" w:type="dxa"/>
            <w:vMerge w:val="restart"/>
            <w:vAlign w:val="center"/>
          </w:tcPr>
          <w:p w:rsidR="00F5727C" w:rsidRDefault="0057660E" w:rsidP="00443CA1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4B33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B339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ноября</w:t>
            </w:r>
          </w:p>
          <w:p w:rsidR="00363636" w:rsidRPr="00053450" w:rsidRDefault="00363636" w:rsidP="00443CA1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</w:t>
            </w:r>
            <w:r w:rsidR="00443CA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 года</w:t>
            </w:r>
          </w:p>
        </w:tc>
        <w:tc>
          <w:tcPr>
            <w:tcW w:w="1559" w:type="dxa"/>
            <w:vAlign w:val="center"/>
          </w:tcPr>
          <w:p w:rsidR="00363636" w:rsidRPr="00C97B79" w:rsidRDefault="007F3FEA" w:rsidP="00C97B7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Утро (прием детей)</w:t>
            </w:r>
          </w:p>
        </w:tc>
        <w:tc>
          <w:tcPr>
            <w:tcW w:w="3261" w:type="dxa"/>
            <w:vAlign w:val="center"/>
          </w:tcPr>
          <w:p w:rsidR="00247205" w:rsidRPr="00F5727C" w:rsidRDefault="00247205" w:rsidP="00A52F5B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</w:rPr>
            </w:pPr>
            <w:r w:rsidRPr="00F5727C">
              <w:rPr>
                <w:color w:val="000000"/>
                <w:bdr w:val="none" w:sz="0" w:space="0" w:color="auto" w:frame="1"/>
              </w:rPr>
              <w:t>О. </w:t>
            </w:r>
            <w:proofErr w:type="spellStart"/>
            <w:r w:rsidRPr="00F5727C">
              <w:rPr>
                <w:color w:val="000000"/>
                <w:bdr w:val="none" w:sz="0" w:space="0" w:color="auto" w:frame="1"/>
              </w:rPr>
              <w:t>Высотс</w:t>
            </w:r>
            <w:r w:rsidR="001808F6">
              <w:rPr>
                <w:color w:val="000000"/>
                <w:bdr w:val="none" w:sz="0" w:space="0" w:color="auto" w:frame="1"/>
              </w:rPr>
              <w:t>кая</w:t>
            </w:r>
            <w:proofErr w:type="spellEnd"/>
            <w:r w:rsidR="001808F6">
              <w:rPr>
                <w:color w:val="000000"/>
                <w:bdr w:val="none" w:sz="0" w:space="0" w:color="auto" w:frame="1"/>
              </w:rPr>
              <w:t> «Мой брат уехал на границу»</w:t>
            </w:r>
          </w:p>
          <w:p w:rsidR="00665C01" w:rsidRPr="00F5727C" w:rsidRDefault="001313F9" w:rsidP="001313F9">
            <w:pPr>
              <w:tabs>
                <w:tab w:val="left" w:pos="555"/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7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vAlign w:val="center"/>
          </w:tcPr>
          <w:p w:rsidR="00363636" w:rsidRPr="00C97B79" w:rsidRDefault="00114491" w:rsidP="00C97B7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Воспитатели, дети</w:t>
            </w:r>
          </w:p>
        </w:tc>
        <w:tc>
          <w:tcPr>
            <w:tcW w:w="2268" w:type="dxa"/>
            <w:vAlign w:val="center"/>
          </w:tcPr>
          <w:p w:rsidR="00363636" w:rsidRPr="00C97B79" w:rsidRDefault="00D21BA3" w:rsidP="003B1CF1">
            <w:pPr>
              <w:spacing w:after="2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литер</w:t>
            </w:r>
            <w:r w:rsidR="001313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атурного материала</w:t>
            </w:r>
          </w:p>
        </w:tc>
      </w:tr>
      <w:tr w:rsidR="00E35B59" w:rsidTr="008C44C7">
        <w:tc>
          <w:tcPr>
            <w:tcW w:w="1135" w:type="dxa"/>
            <w:vMerge/>
          </w:tcPr>
          <w:p w:rsidR="00363636" w:rsidRPr="00053450" w:rsidRDefault="00363636" w:rsidP="00F4073A">
            <w:pPr>
              <w:tabs>
                <w:tab w:val="left" w:pos="2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363636" w:rsidRPr="00C97B79" w:rsidRDefault="00114491" w:rsidP="00C97B7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</w:t>
            </w:r>
          </w:p>
        </w:tc>
        <w:tc>
          <w:tcPr>
            <w:tcW w:w="3261" w:type="dxa"/>
            <w:vAlign w:val="center"/>
          </w:tcPr>
          <w:p w:rsidR="00247205" w:rsidRPr="00F5727C" w:rsidRDefault="00247205" w:rsidP="00A52F5B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</w:rPr>
            </w:pPr>
            <w:r w:rsidRPr="00F5727C">
              <w:rPr>
                <w:color w:val="000000"/>
                <w:bdr w:val="none" w:sz="0" w:space="0" w:color="auto" w:frame="1"/>
              </w:rPr>
              <w:t xml:space="preserve"> </w:t>
            </w:r>
            <w:r w:rsidR="00FD104C" w:rsidRPr="00F5727C">
              <w:rPr>
                <w:color w:val="000000"/>
                <w:bdr w:val="none" w:sz="0" w:space="0" w:color="auto" w:frame="1"/>
              </w:rPr>
              <w:t xml:space="preserve">Творческая деятельность: </w:t>
            </w:r>
            <w:r w:rsidRPr="00F5727C">
              <w:rPr>
                <w:color w:val="000000"/>
                <w:bdr w:val="none" w:sz="0" w:space="0" w:color="auto" w:frame="1"/>
              </w:rPr>
              <w:t>«Вооружённые силы Российской Федерации», «Письмо солдату»</w:t>
            </w:r>
          </w:p>
          <w:p w:rsidR="00247205" w:rsidRPr="00F5727C" w:rsidRDefault="00247205" w:rsidP="00A52F5B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</w:rPr>
            </w:pPr>
            <w:r w:rsidRPr="00F5727C">
              <w:rPr>
                <w:color w:val="000000"/>
                <w:bdr w:val="none" w:sz="0" w:space="0" w:color="auto" w:frame="1"/>
              </w:rPr>
              <w:t>Подви</w:t>
            </w:r>
            <w:r w:rsidR="001808F6">
              <w:rPr>
                <w:color w:val="000000"/>
                <w:bdr w:val="none" w:sz="0" w:space="0" w:color="auto" w:frame="1"/>
              </w:rPr>
              <w:t>жные игры: «Защитник Отечества</w:t>
            </w:r>
            <w:proofErr w:type="gramStart"/>
            <w:r w:rsidR="001808F6">
              <w:rPr>
                <w:color w:val="000000"/>
                <w:bdr w:val="none" w:sz="0" w:space="0" w:color="auto" w:frame="1"/>
              </w:rPr>
              <w:t>»</w:t>
            </w:r>
            <w:proofErr w:type="gramEnd"/>
          </w:p>
          <w:p w:rsidR="00363636" w:rsidRPr="00F5727C" w:rsidRDefault="0057685D" w:rsidP="00C97B7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7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vAlign w:val="center"/>
          </w:tcPr>
          <w:p w:rsidR="00363636" w:rsidRPr="00C97B79" w:rsidRDefault="004B3394" w:rsidP="00C97B7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Психолог, в</w:t>
            </w:r>
            <w:r w:rsidR="00114491"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оспитатели, дети</w:t>
            </w:r>
          </w:p>
        </w:tc>
        <w:tc>
          <w:tcPr>
            <w:tcW w:w="2268" w:type="dxa"/>
            <w:vAlign w:val="center"/>
          </w:tcPr>
          <w:p w:rsidR="00363636" w:rsidRPr="00C97B79" w:rsidRDefault="000D2F4D" w:rsidP="00C97B79">
            <w:pPr>
              <w:tabs>
                <w:tab w:val="left" w:pos="2820"/>
              </w:tabs>
              <w:ind w:firstLine="3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Разработка </w:t>
            </w:r>
            <w:r w:rsidR="00D21BA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</w:t>
            </w:r>
          </w:p>
        </w:tc>
      </w:tr>
      <w:tr w:rsidR="00E35B59" w:rsidRPr="00C97B79" w:rsidTr="008C44C7">
        <w:tc>
          <w:tcPr>
            <w:tcW w:w="1135" w:type="dxa"/>
            <w:vMerge/>
          </w:tcPr>
          <w:p w:rsidR="00363636" w:rsidRPr="00C97B79" w:rsidRDefault="00363636" w:rsidP="00F4073A">
            <w:pPr>
              <w:tabs>
                <w:tab w:val="left" w:pos="282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363636" w:rsidRPr="00C97B79" w:rsidRDefault="007F3FEA" w:rsidP="00C97B7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C97B7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 половина дня</w:t>
            </w:r>
          </w:p>
        </w:tc>
        <w:tc>
          <w:tcPr>
            <w:tcW w:w="3261" w:type="dxa"/>
            <w:vAlign w:val="center"/>
          </w:tcPr>
          <w:p w:rsidR="00247205" w:rsidRPr="00F5727C" w:rsidRDefault="00247205" w:rsidP="00A52F5B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</w:rPr>
            </w:pPr>
            <w:r w:rsidRPr="00F5727C">
              <w:rPr>
                <w:color w:val="000000"/>
                <w:bdr w:val="none" w:sz="0" w:space="0" w:color="auto" w:frame="1"/>
              </w:rPr>
              <w:t>Подвижные игры: «Найди секретный пакет», «Защитник Отечества».</w:t>
            </w:r>
          </w:p>
          <w:p w:rsidR="00114491" w:rsidRPr="00F5727C" w:rsidRDefault="00114491" w:rsidP="0034307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363636" w:rsidRPr="00C97B79" w:rsidRDefault="004B3394" w:rsidP="00C97B79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Психолог, в</w:t>
            </w: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оспитатели, дети</w:t>
            </w:r>
            <w:r w:rsidR="0096130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.</w:t>
            </w:r>
          </w:p>
        </w:tc>
        <w:tc>
          <w:tcPr>
            <w:tcW w:w="2268" w:type="dxa"/>
            <w:vAlign w:val="center"/>
          </w:tcPr>
          <w:p w:rsidR="00363636" w:rsidRPr="00C97B79" w:rsidRDefault="00D21BA3" w:rsidP="00247205">
            <w:pPr>
              <w:spacing w:after="225"/>
              <w:jc w:val="both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подбор атрибутов к играм. </w:t>
            </w:r>
          </w:p>
        </w:tc>
      </w:tr>
      <w:tr w:rsidR="00E35B59" w:rsidTr="008C44C7">
        <w:tc>
          <w:tcPr>
            <w:tcW w:w="1135" w:type="dxa"/>
            <w:vMerge/>
          </w:tcPr>
          <w:p w:rsidR="00363636" w:rsidRPr="00053450" w:rsidRDefault="00363636" w:rsidP="00A52F5B">
            <w:pPr>
              <w:tabs>
                <w:tab w:val="left" w:pos="2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363636" w:rsidRPr="00C97B79" w:rsidRDefault="007F3FEA" w:rsidP="00A52F5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</w:t>
            </w:r>
          </w:p>
        </w:tc>
        <w:tc>
          <w:tcPr>
            <w:tcW w:w="3261" w:type="dxa"/>
            <w:vAlign w:val="center"/>
          </w:tcPr>
          <w:p w:rsidR="00247205" w:rsidRDefault="00247205" w:rsidP="00A52F5B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F5727C">
              <w:rPr>
                <w:color w:val="000000"/>
                <w:bdr w:val="none" w:sz="0" w:space="0" w:color="auto" w:frame="1"/>
              </w:rPr>
              <w:t>Беседы: «Богатыри земли русской», «Военные профессии».</w:t>
            </w:r>
          </w:p>
          <w:p w:rsidR="00F5727C" w:rsidRPr="00F5727C" w:rsidRDefault="00F5727C" w:rsidP="00A52F5B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</w:rPr>
            </w:pPr>
          </w:p>
          <w:p w:rsidR="00F5727C" w:rsidRPr="00F5727C" w:rsidRDefault="001808F6" w:rsidP="00A52F5B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</w:rPr>
            </w:pPr>
            <w:r>
              <w:rPr>
                <w:color w:val="000000"/>
                <w:bdr w:val="none" w:sz="0" w:space="0" w:color="auto" w:frame="1"/>
              </w:rPr>
              <w:t>Консультация</w:t>
            </w:r>
            <w:r w:rsidR="00F5727C" w:rsidRPr="00F5727C">
              <w:rPr>
                <w:color w:val="000000"/>
                <w:bdr w:val="none" w:sz="0" w:space="0" w:color="auto" w:frame="1"/>
              </w:rPr>
              <w:t xml:space="preserve"> для родителей: «Разговоры о </w:t>
            </w:r>
            <w:proofErr w:type="gramStart"/>
            <w:r w:rsidR="00F5727C" w:rsidRPr="00F5727C">
              <w:rPr>
                <w:color w:val="000000"/>
                <w:bdr w:val="none" w:sz="0" w:space="0" w:color="auto" w:frame="1"/>
              </w:rPr>
              <w:t>важном</w:t>
            </w:r>
            <w:proofErr w:type="gramEnd"/>
            <w:r w:rsidR="00F5727C" w:rsidRPr="00F5727C">
              <w:rPr>
                <w:color w:val="000000"/>
                <w:bdr w:val="none" w:sz="0" w:space="0" w:color="auto" w:frame="1"/>
              </w:rPr>
              <w:t>».</w:t>
            </w:r>
          </w:p>
          <w:p w:rsidR="00114491" w:rsidRPr="00F5727C" w:rsidRDefault="0057660E" w:rsidP="00A52F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="0078277F">
              <w:rPr>
                <w:rFonts w:ascii="Times New Roman" w:hAnsi="Times New Roman" w:cs="Times New Roman"/>
                <w:sz w:val="24"/>
                <w:szCs w:val="24"/>
              </w:rPr>
              <w:t>оберега</w:t>
            </w:r>
          </w:p>
        </w:tc>
        <w:tc>
          <w:tcPr>
            <w:tcW w:w="2268" w:type="dxa"/>
            <w:vAlign w:val="center"/>
          </w:tcPr>
          <w:p w:rsidR="00363636" w:rsidRPr="00C97B79" w:rsidRDefault="004B3394" w:rsidP="00A52F5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Психолог, в</w:t>
            </w: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оспитатели, дети</w:t>
            </w:r>
            <w:r w:rsidR="00114491"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родители</w:t>
            </w:r>
          </w:p>
        </w:tc>
        <w:tc>
          <w:tcPr>
            <w:tcW w:w="2268" w:type="dxa"/>
            <w:vAlign w:val="center"/>
          </w:tcPr>
          <w:p w:rsidR="00363636" w:rsidRPr="00C97B79" w:rsidRDefault="001C3762" w:rsidP="00A52F5B">
            <w:pPr>
              <w:tabs>
                <w:tab w:val="left" w:pos="2820"/>
              </w:tabs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</w:t>
            </w:r>
            <w:r w:rsidR="00180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иллюстраций. Показ презентации</w:t>
            </w:r>
          </w:p>
        </w:tc>
      </w:tr>
      <w:tr w:rsidR="006E1174" w:rsidTr="008C44C7">
        <w:tc>
          <w:tcPr>
            <w:tcW w:w="1135" w:type="dxa"/>
            <w:vMerge w:val="restart"/>
            <w:vAlign w:val="center"/>
          </w:tcPr>
          <w:p w:rsidR="007753EB" w:rsidRDefault="007753EB" w:rsidP="00A52F5B">
            <w:pPr>
              <w:tabs>
                <w:tab w:val="left" w:pos="2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C44C7" w:rsidRDefault="004B3394" w:rsidP="00F64B0F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</w:t>
            </w:r>
          </w:p>
          <w:p w:rsidR="00F5727C" w:rsidRDefault="004B3394" w:rsidP="00A52F5B">
            <w:pPr>
              <w:tabs>
                <w:tab w:val="left" w:pos="2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ноября</w:t>
            </w:r>
          </w:p>
          <w:p w:rsidR="006E1174" w:rsidRPr="00053450" w:rsidRDefault="006E1174" w:rsidP="00A52F5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1559" w:type="dxa"/>
            <w:vAlign w:val="center"/>
          </w:tcPr>
          <w:p w:rsidR="006E1174" w:rsidRPr="00C97B79" w:rsidRDefault="006E1174" w:rsidP="00A52F5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Утро (прием детей)</w:t>
            </w:r>
          </w:p>
        </w:tc>
        <w:tc>
          <w:tcPr>
            <w:tcW w:w="3261" w:type="dxa"/>
            <w:vAlign w:val="center"/>
          </w:tcPr>
          <w:p w:rsidR="00247205" w:rsidRPr="00F5727C" w:rsidRDefault="00247205" w:rsidP="00A52F5B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</w:rPr>
            </w:pPr>
            <w:r w:rsidRPr="00F5727C">
              <w:rPr>
                <w:color w:val="000000"/>
                <w:bdr w:val="none" w:sz="0" w:space="0" w:color="auto" w:frame="1"/>
              </w:rPr>
              <w:t>Беседы: «Письма добра солдатам: всероссийская акция», «Как написать письмо солдату»</w:t>
            </w:r>
          </w:p>
          <w:p w:rsidR="006E1174" w:rsidRPr="00F5727C" w:rsidRDefault="006E1174" w:rsidP="00A52F5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A52F5B" w:rsidRDefault="00A52F5B" w:rsidP="00A52F5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A52F5B" w:rsidRDefault="00A52F5B" w:rsidP="00A52F5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6E1174" w:rsidRDefault="004B3394" w:rsidP="00A52F5B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Психолог, в</w:t>
            </w: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оспитатели, дети</w:t>
            </w:r>
          </w:p>
        </w:tc>
        <w:tc>
          <w:tcPr>
            <w:tcW w:w="2268" w:type="dxa"/>
            <w:vAlign w:val="center"/>
          </w:tcPr>
          <w:p w:rsidR="006E1174" w:rsidRPr="00C97B79" w:rsidRDefault="001808F6" w:rsidP="00A52F5B">
            <w:pPr>
              <w:tabs>
                <w:tab w:val="left" w:pos="2820"/>
              </w:tabs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Подбор иллюстраций</w:t>
            </w:r>
          </w:p>
        </w:tc>
      </w:tr>
      <w:tr w:rsidR="006E1174" w:rsidTr="008C44C7">
        <w:tc>
          <w:tcPr>
            <w:tcW w:w="1135" w:type="dxa"/>
            <w:vMerge/>
          </w:tcPr>
          <w:p w:rsidR="006E1174" w:rsidRPr="00053450" w:rsidRDefault="006E1174" w:rsidP="00A52F5B">
            <w:pPr>
              <w:tabs>
                <w:tab w:val="left" w:pos="2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6E1174" w:rsidRPr="00C97B79" w:rsidRDefault="006E1174" w:rsidP="00A52F5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</w:t>
            </w:r>
          </w:p>
        </w:tc>
        <w:tc>
          <w:tcPr>
            <w:tcW w:w="3261" w:type="dxa"/>
            <w:vAlign w:val="center"/>
          </w:tcPr>
          <w:p w:rsidR="00FA0B51" w:rsidRDefault="00FD104C" w:rsidP="007753EB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F5727C">
              <w:rPr>
                <w:color w:val="000000"/>
                <w:bdr w:val="none" w:sz="0" w:space="0" w:color="auto" w:frame="1"/>
              </w:rPr>
              <w:t>Творческая деятельность:</w:t>
            </w:r>
          </w:p>
          <w:p w:rsidR="00FD104C" w:rsidRPr="00F64B0F" w:rsidRDefault="00FD104C" w:rsidP="007753EB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/>
                <w:bdr w:val="none" w:sz="0" w:space="0" w:color="auto" w:frame="1"/>
              </w:rPr>
            </w:pPr>
            <w:r w:rsidRPr="00F5727C">
              <w:rPr>
                <w:color w:val="000000"/>
                <w:bdr w:val="none" w:sz="0" w:space="0" w:color="auto" w:frame="1"/>
              </w:rPr>
              <w:t xml:space="preserve"> </w:t>
            </w:r>
            <w:r w:rsidRPr="00FD104C">
              <w:rPr>
                <w:color w:val="000000"/>
                <w:bdr w:val="none" w:sz="0" w:space="0" w:color="auto" w:frame="1"/>
              </w:rPr>
              <w:t xml:space="preserve"> «Фронтовое письмо», «Военные профессии»</w:t>
            </w:r>
          </w:p>
          <w:p w:rsidR="006E1174" w:rsidRPr="00F5727C" w:rsidRDefault="006E1174" w:rsidP="00A52F5B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shd w:val="clear" w:color="auto" w:fill="FFFFFF"/>
              </w:rPr>
            </w:pPr>
          </w:p>
        </w:tc>
        <w:tc>
          <w:tcPr>
            <w:tcW w:w="2268" w:type="dxa"/>
          </w:tcPr>
          <w:p w:rsidR="00A52F5B" w:rsidRDefault="00A52F5B" w:rsidP="00A52F5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6E1174" w:rsidRDefault="006E1174" w:rsidP="00A52F5B">
            <w:r w:rsidRPr="009D1F4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Воспитатели, дети</w:t>
            </w:r>
          </w:p>
        </w:tc>
        <w:tc>
          <w:tcPr>
            <w:tcW w:w="2268" w:type="dxa"/>
            <w:vAlign w:val="center"/>
          </w:tcPr>
          <w:p w:rsidR="006E1174" w:rsidRPr="00C97B79" w:rsidRDefault="00D21BA3" w:rsidP="00A52F5B">
            <w:pPr>
              <w:tabs>
                <w:tab w:val="left" w:pos="2820"/>
              </w:tabs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консп</w:t>
            </w:r>
            <w:r w:rsidR="00576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екта </w:t>
            </w:r>
            <w:r w:rsidR="00180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</w:t>
            </w:r>
          </w:p>
        </w:tc>
      </w:tr>
      <w:tr w:rsidR="006E1174" w:rsidTr="008C44C7">
        <w:tc>
          <w:tcPr>
            <w:tcW w:w="1135" w:type="dxa"/>
            <w:vMerge/>
          </w:tcPr>
          <w:p w:rsidR="006E1174" w:rsidRPr="00053450" w:rsidRDefault="006E1174" w:rsidP="00A52F5B">
            <w:pPr>
              <w:tabs>
                <w:tab w:val="left" w:pos="2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6E1174" w:rsidRPr="00C97B79" w:rsidRDefault="006E1174" w:rsidP="00A52F5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C97B7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 половина дня</w:t>
            </w:r>
          </w:p>
        </w:tc>
        <w:tc>
          <w:tcPr>
            <w:tcW w:w="3261" w:type="dxa"/>
            <w:vAlign w:val="center"/>
          </w:tcPr>
          <w:p w:rsidR="006E1174" w:rsidRPr="00F5727C" w:rsidRDefault="006E1174" w:rsidP="00A52F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7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Просмотр </w:t>
            </w:r>
            <w:r w:rsidR="00FA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презентации о вооружённых силах </w:t>
            </w:r>
            <w:r w:rsidR="005766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</w:t>
            </w:r>
          </w:p>
        </w:tc>
        <w:tc>
          <w:tcPr>
            <w:tcW w:w="2268" w:type="dxa"/>
          </w:tcPr>
          <w:p w:rsidR="006E1174" w:rsidRDefault="004B3394" w:rsidP="00A52F5B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Психолог, в</w:t>
            </w: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оспитатели, дети</w:t>
            </w:r>
          </w:p>
        </w:tc>
        <w:tc>
          <w:tcPr>
            <w:tcW w:w="2268" w:type="dxa"/>
            <w:vAlign w:val="center"/>
          </w:tcPr>
          <w:p w:rsidR="006E1174" w:rsidRPr="00C97B79" w:rsidRDefault="001808F6" w:rsidP="00A52F5B">
            <w:pPr>
              <w:tabs>
                <w:tab w:val="left" w:pos="2820"/>
              </w:tabs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Показ презентации</w:t>
            </w:r>
          </w:p>
        </w:tc>
      </w:tr>
      <w:tr w:rsidR="006E1174" w:rsidTr="008C44C7">
        <w:tc>
          <w:tcPr>
            <w:tcW w:w="1135" w:type="dxa"/>
            <w:vMerge/>
          </w:tcPr>
          <w:p w:rsidR="006E1174" w:rsidRPr="00053450" w:rsidRDefault="006E1174" w:rsidP="00A52F5B">
            <w:pPr>
              <w:tabs>
                <w:tab w:val="left" w:pos="2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6E1174" w:rsidRPr="00C97B79" w:rsidRDefault="006E1174" w:rsidP="00A52F5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</w:t>
            </w:r>
          </w:p>
        </w:tc>
        <w:tc>
          <w:tcPr>
            <w:tcW w:w="3261" w:type="dxa"/>
            <w:vAlign w:val="center"/>
          </w:tcPr>
          <w:p w:rsidR="00247205" w:rsidRPr="00F5727C" w:rsidRDefault="00247205" w:rsidP="00A52F5B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</w:rPr>
            </w:pPr>
            <w:r w:rsidRPr="00F5727C">
              <w:rPr>
                <w:color w:val="000000"/>
                <w:bdr w:val="none" w:sz="0" w:space="0" w:color="auto" w:frame="1"/>
              </w:rPr>
              <w:t>Подвижные игры: «Найди секретн</w:t>
            </w:r>
            <w:r w:rsidR="001808F6">
              <w:rPr>
                <w:color w:val="000000"/>
                <w:bdr w:val="none" w:sz="0" w:space="0" w:color="auto" w:frame="1"/>
              </w:rPr>
              <w:t>ый пакет», «Защитник Отечества»</w:t>
            </w:r>
          </w:p>
          <w:p w:rsidR="006E1174" w:rsidRPr="00F5727C" w:rsidRDefault="006E1174" w:rsidP="00A52F5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6E1174" w:rsidRDefault="00F65A58" w:rsidP="00A52F5B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Психолог, в</w:t>
            </w: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оспитатели, дети</w:t>
            </w:r>
          </w:p>
        </w:tc>
        <w:tc>
          <w:tcPr>
            <w:tcW w:w="2268" w:type="dxa"/>
            <w:vAlign w:val="center"/>
          </w:tcPr>
          <w:p w:rsidR="006E1174" w:rsidRPr="00C97B79" w:rsidRDefault="001808F6" w:rsidP="00A52F5B">
            <w:pPr>
              <w:tabs>
                <w:tab w:val="left" w:pos="2820"/>
              </w:tabs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Выбор картинок военной техники</w:t>
            </w:r>
          </w:p>
        </w:tc>
      </w:tr>
      <w:tr w:rsidR="00B106CA" w:rsidTr="008C44C7">
        <w:tc>
          <w:tcPr>
            <w:tcW w:w="1135" w:type="dxa"/>
            <w:vMerge w:val="restart"/>
            <w:vAlign w:val="center"/>
          </w:tcPr>
          <w:p w:rsidR="00F5727C" w:rsidRDefault="004B3394" w:rsidP="00A52F5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</w:t>
            </w:r>
            <w:r w:rsidR="0057660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ноября</w:t>
            </w:r>
          </w:p>
          <w:p w:rsidR="00B106CA" w:rsidRPr="00053450" w:rsidRDefault="00B106CA" w:rsidP="00A52F5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2024 года</w:t>
            </w:r>
          </w:p>
        </w:tc>
        <w:tc>
          <w:tcPr>
            <w:tcW w:w="1559" w:type="dxa"/>
            <w:vAlign w:val="center"/>
          </w:tcPr>
          <w:p w:rsidR="00B106CA" w:rsidRPr="00C97B79" w:rsidRDefault="00B106CA" w:rsidP="00A52F5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Утро (прием детей)</w:t>
            </w:r>
          </w:p>
        </w:tc>
        <w:tc>
          <w:tcPr>
            <w:tcW w:w="3261" w:type="dxa"/>
            <w:vAlign w:val="center"/>
          </w:tcPr>
          <w:p w:rsidR="00F02B1F" w:rsidRPr="00F5727C" w:rsidRDefault="00F02B1F" w:rsidP="007753EB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</w:rPr>
            </w:pPr>
            <w:r w:rsidRPr="00F5727C">
              <w:rPr>
                <w:color w:val="000000"/>
                <w:bdr w:val="none" w:sz="0" w:space="0" w:color="auto" w:frame="1"/>
              </w:rPr>
              <w:t>Беседы: «Письма добра солдатам: всероссийская акция», «Как написать письмо солдату»</w:t>
            </w:r>
          </w:p>
          <w:p w:rsidR="00B106CA" w:rsidRPr="00F5727C" w:rsidRDefault="00B106CA" w:rsidP="00A52F5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A52F5B" w:rsidRDefault="00A52F5B" w:rsidP="00A52F5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A52F5B" w:rsidRDefault="00A52F5B" w:rsidP="00A52F5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B106CA" w:rsidRDefault="00F65A58" w:rsidP="00A52F5B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Психолог, в</w:t>
            </w: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оспитатели, дети</w:t>
            </w:r>
          </w:p>
        </w:tc>
        <w:tc>
          <w:tcPr>
            <w:tcW w:w="2268" w:type="dxa"/>
            <w:vAlign w:val="center"/>
          </w:tcPr>
          <w:p w:rsidR="00B106CA" w:rsidRPr="00C97B79" w:rsidRDefault="001808F6" w:rsidP="00A52F5B">
            <w:pPr>
              <w:tabs>
                <w:tab w:val="left" w:pos="2820"/>
              </w:tabs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Подбор книжного материала</w:t>
            </w:r>
          </w:p>
        </w:tc>
      </w:tr>
      <w:tr w:rsidR="00D21BA3" w:rsidTr="008C44C7">
        <w:tc>
          <w:tcPr>
            <w:tcW w:w="1135" w:type="dxa"/>
            <w:vMerge/>
          </w:tcPr>
          <w:p w:rsidR="00D21BA3" w:rsidRPr="00053450" w:rsidRDefault="00D21BA3" w:rsidP="00A52F5B">
            <w:pPr>
              <w:tabs>
                <w:tab w:val="left" w:pos="2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D21BA3" w:rsidRPr="00C97B79" w:rsidRDefault="00D21BA3" w:rsidP="00A52F5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</w:t>
            </w:r>
          </w:p>
        </w:tc>
        <w:tc>
          <w:tcPr>
            <w:tcW w:w="3261" w:type="dxa"/>
            <w:vAlign w:val="center"/>
          </w:tcPr>
          <w:p w:rsidR="00F02B1F" w:rsidRPr="00F5727C" w:rsidRDefault="00F02B1F" w:rsidP="00A52F5B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</w:rPr>
            </w:pPr>
            <w:r w:rsidRPr="00F5727C">
              <w:rPr>
                <w:color w:val="000000"/>
                <w:bdr w:val="none" w:sz="0" w:space="0" w:color="auto" w:frame="1"/>
              </w:rPr>
              <w:t>Творческая деятельность: письма для российских солдат «Здравствуй, дорогой солдат…»</w:t>
            </w:r>
          </w:p>
          <w:p w:rsidR="00D21BA3" w:rsidRPr="00F5727C" w:rsidRDefault="00D21BA3" w:rsidP="00A52F5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A52F5B" w:rsidRDefault="00A52F5B" w:rsidP="00A52F5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A52F5B" w:rsidRDefault="00A52F5B" w:rsidP="00A52F5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D21BA3" w:rsidRDefault="00F65A58" w:rsidP="00A52F5B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Психолог, в</w:t>
            </w: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оспитатели, дети</w:t>
            </w:r>
          </w:p>
        </w:tc>
        <w:tc>
          <w:tcPr>
            <w:tcW w:w="2268" w:type="dxa"/>
            <w:vAlign w:val="center"/>
          </w:tcPr>
          <w:p w:rsidR="00D21BA3" w:rsidRPr="00C97B79" w:rsidRDefault="00D21BA3" w:rsidP="00A52F5B">
            <w:pPr>
              <w:tabs>
                <w:tab w:val="left" w:pos="2820"/>
              </w:tabs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консп</w:t>
            </w:r>
            <w:r w:rsidR="00576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екта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</w:t>
            </w:r>
          </w:p>
        </w:tc>
      </w:tr>
      <w:tr w:rsidR="00D21BA3" w:rsidTr="008C44C7">
        <w:tc>
          <w:tcPr>
            <w:tcW w:w="1135" w:type="dxa"/>
            <w:vMerge/>
          </w:tcPr>
          <w:p w:rsidR="00D21BA3" w:rsidRPr="00053450" w:rsidRDefault="00D21BA3" w:rsidP="00A52F5B">
            <w:pPr>
              <w:tabs>
                <w:tab w:val="left" w:pos="2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D21BA3" w:rsidRPr="00C97B79" w:rsidRDefault="00D21BA3" w:rsidP="00A52F5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C97B7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 половина дня</w:t>
            </w:r>
          </w:p>
        </w:tc>
        <w:tc>
          <w:tcPr>
            <w:tcW w:w="3261" w:type="dxa"/>
            <w:vAlign w:val="center"/>
          </w:tcPr>
          <w:p w:rsidR="00F02B1F" w:rsidRPr="00F5727C" w:rsidRDefault="00F02B1F" w:rsidP="00A52F5B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</w:rPr>
            </w:pPr>
            <w:r w:rsidRPr="00F5727C">
              <w:rPr>
                <w:color w:val="000000"/>
                <w:bdr w:val="none" w:sz="0" w:space="0" w:color="auto" w:frame="1"/>
              </w:rPr>
              <w:t>Дидактические игры: «Символы нашей стран</w:t>
            </w:r>
            <w:r w:rsidR="00FA0B51">
              <w:rPr>
                <w:color w:val="000000"/>
                <w:bdr w:val="none" w:sz="0" w:space="0" w:color="auto" w:frame="1"/>
              </w:rPr>
              <w:t>ы», «Флаг России», «Найди флаг»</w:t>
            </w:r>
          </w:p>
          <w:p w:rsidR="00D21BA3" w:rsidRPr="00F5727C" w:rsidRDefault="00D21BA3" w:rsidP="00A52F5B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A52F5B" w:rsidRDefault="00A52F5B" w:rsidP="00A52F5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A52F5B" w:rsidRDefault="00A52F5B" w:rsidP="00A52F5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D21BA3" w:rsidRDefault="00F65A58" w:rsidP="00A52F5B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Психолог, в</w:t>
            </w: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оспитатели, дети</w:t>
            </w:r>
          </w:p>
        </w:tc>
        <w:tc>
          <w:tcPr>
            <w:tcW w:w="2268" w:type="dxa"/>
            <w:vAlign w:val="center"/>
          </w:tcPr>
          <w:p w:rsidR="00D21BA3" w:rsidRPr="00C97B79" w:rsidRDefault="001808F6" w:rsidP="00A52F5B">
            <w:pPr>
              <w:tabs>
                <w:tab w:val="left" w:pos="2820"/>
              </w:tabs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Подбор игр</w:t>
            </w:r>
          </w:p>
        </w:tc>
      </w:tr>
      <w:tr w:rsidR="00D21BA3" w:rsidTr="008C44C7">
        <w:tc>
          <w:tcPr>
            <w:tcW w:w="1135" w:type="dxa"/>
            <w:vMerge/>
          </w:tcPr>
          <w:p w:rsidR="00D21BA3" w:rsidRPr="00053450" w:rsidRDefault="00D21BA3" w:rsidP="00A52F5B">
            <w:pPr>
              <w:tabs>
                <w:tab w:val="left" w:pos="282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  <w:vAlign w:val="center"/>
          </w:tcPr>
          <w:p w:rsidR="00D21BA3" w:rsidRPr="00C97B79" w:rsidRDefault="00D21BA3" w:rsidP="00A52F5B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</w:t>
            </w:r>
          </w:p>
        </w:tc>
        <w:tc>
          <w:tcPr>
            <w:tcW w:w="3261" w:type="dxa"/>
            <w:vAlign w:val="center"/>
          </w:tcPr>
          <w:p w:rsidR="00D21BA3" w:rsidRPr="00F5727C" w:rsidRDefault="00D21BA3" w:rsidP="00A52F5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7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Участие родителей в</w:t>
            </w:r>
            <w:r w:rsidR="00FA0B5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изготовлении оберегов, сбор вещей</w:t>
            </w:r>
          </w:p>
        </w:tc>
        <w:tc>
          <w:tcPr>
            <w:tcW w:w="2268" w:type="dxa"/>
          </w:tcPr>
          <w:p w:rsidR="00D21BA3" w:rsidRDefault="00F65A58" w:rsidP="00A52F5B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Психолог, в</w:t>
            </w: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оспитатели, </w:t>
            </w:r>
            <w:r w:rsidR="00D21BA3" w:rsidRPr="008E31B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</w:t>
            </w:r>
            <w:r w:rsidR="001808F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родители</w:t>
            </w:r>
          </w:p>
        </w:tc>
        <w:tc>
          <w:tcPr>
            <w:tcW w:w="2268" w:type="dxa"/>
            <w:vAlign w:val="center"/>
          </w:tcPr>
          <w:p w:rsidR="00D21BA3" w:rsidRPr="00C97B79" w:rsidRDefault="008C44C7" w:rsidP="00A52F5B">
            <w:pPr>
              <w:tabs>
                <w:tab w:val="left" w:pos="2820"/>
              </w:tabs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Беседа </w:t>
            </w:r>
            <w:r w:rsidR="001808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родителями</w:t>
            </w:r>
          </w:p>
        </w:tc>
      </w:tr>
    </w:tbl>
    <w:p w:rsidR="00AD7E8D" w:rsidRDefault="00AD7E8D" w:rsidP="00A52F5B">
      <w:pPr>
        <w:tabs>
          <w:tab w:val="left" w:pos="2820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</w:p>
    <w:p w:rsidR="00487D67" w:rsidRPr="0057660E" w:rsidRDefault="00487D67">
      <w:pPr>
        <w:tabs>
          <w:tab w:val="left" w:pos="2820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660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Заключительный этап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1049"/>
        <w:gridCol w:w="1688"/>
        <w:gridCol w:w="3227"/>
        <w:gridCol w:w="2265"/>
        <w:gridCol w:w="2262"/>
      </w:tblGrid>
      <w:tr w:rsidR="00C37713" w:rsidTr="002534E2">
        <w:tc>
          <w:tcPr>
            <w:tcW w:w="993" w:type="dxa"/>
            <w:vAlign w:val="center"/>
          </w:tcPr>
          <w:p w:rsidR="00C37713" w:rsidRPr="00487D67" w:rsidRDefault="00C37713" w:rsidP="008519E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2B3A25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1701" w:type="dxa"/>
            <w:vAlign w:val="center"/>
          </w:tcPr>
          <w:p w:rsidR="00C37713" w:rsidRPr="00487D67" w:rsidRDefault="00C37713" w:rsidP="008519E8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D67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режиме дня</w:t>
            </w:r>
          </w:p>
        </w:tc>
        <w:tc>
          <w:tcPr>
            <w:tcW w:w="3261" w:type="dxa"/>
            <w:vAlign w:val="center"/>
          </w:tcPr>
          <w:p w:rsidR="00C37713" w:rsidRPr="002B3A25" w:rsidRDefault="00C37713" w:rsidP="008519E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</w:p>
          <w:p w:rsidR="00C37713" w:rsidRPr="00487D67" w:rsidRDefault="00C37713" w:rsidP="008519E8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D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  <w:p w:rsidR="00C37713" w:rsidRPr="00487D67" w:rsidRDefault="00C37713" w:rsidP="008519E8">
            <w:pPr>
              <w:tabs>
                <w:tab w:val="left" w:pos="2820"/>
              </w:tabs>
              <w:jc w:val="center"/>
              <w:rPr>
                <w:rFonts w:ascii="yandex-sans" w:hAnsi="yandex-sans"/>
                <w:b/>
                <w:color w:val="000000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268" w:type="dxa"/>
            <w:vAlign w:val="center"/>
          </w:tcPr>
          <w:p w:rsidR="00C37713" w:rsidRPr="00487D67" w:rsidRDefault="00C37713" w:rsidP="008519E8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Участники </w:t>
            </w:r>
            <w:proofErr w:type="gramStart"/>
            <w:r w:rsidRPr="00487D6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образовательного</w:t>
            </w:r>
            <w:proofErr w:type="gramEnd"/>
          </w:p>
          <w:p w:rsidR="00C37713" w:rsidRPr="00487D67" w:rsidRDefault="00C37713" w:rsidP="008519E8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процесса, </w:t>
            </w:r>
            <w:r w:rsidRPr="00487D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участвующие </w:t>
            </w:r>
            <w:proofErr w:type="gramStart"/>
            <w:r w:rsidRPr="00487D67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C37713" w:rsidRPr="00487D67" w:rsidRDefault="00C37713" w:rsidP="008519E8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87D6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мероприятии</w:t>
            </w:r>
            <w:proofErr w:type="gramEnd"/>
          </w:p>
        </w:tc>
        <w:tc>
          <w:tcPr>
            <w:tcW w:w="2268" w:type="dxa"/>
            <w:vAlign w:val="center"/>
          </w:tcPr>
          <w:p w:rsidR="00C37713" w:rsidRPr="00487D67" w:rsidRDefault="00C37713" w:rsidP="008519E8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D67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Промежуточные</w:t>
            </w:r>
          </w:p>
          <w:p w:rsidR="00C37713" w:rsidRPr="00487D67" w:rsidRDefault="00C37713" w:rsidP="008519E8">
            <w:pPr>
              <w:tabs>
                <w:tab w:val="left" w:pos="2820"/>
              </w:tabs>
              <w:ind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B106CA" w:rsidRPr="00487D67" w:rsidTr="002534E2">
        <w:trPr>
          <w:trHeight w:val="276"/>
        </w:trPr>
        <w:tc>
          <w:tcPr>
            <w:tcW w:w="993" w:type="dxa"/>
            <w:vMerge w:val="restart"/>
            <w:vAlign w:val="center"/>
          </w:tcPr>
          <w:p w:rsidR="00B106CA" w:rsidRPr="00C97B79" w:rsidRDefault="0057660E" w:rsidP="00C3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февраля</w:t>
            </w:r>
            <w:r w:rsidR="00B10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06CA" w:rsidRPr="00C97B7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106CA">
              <w:rPr>
                <w:rFonts w:ascii="Times New Roman" w:hAnsi="Times New Roman" w:cs="Times New Roman"/>
                <w:sz w:val="24"/>
                <w:szCs w:val="24"/>
              </w:rPr>
              <w:t>4 года</w:t>
            </w:r>
          </w:p>
        </w:tc>
        <w:tc>
          <w:tcPr>
            <w:tcW w:w="1701" w:type="dxa"/>
            <w:vAlign w:val="center"/>
          </w:tcPr>
          <w:p w:rsidR="00B106CA" w:rsidRPr="00C97B79" w:rsidRDefault="00B106CA" w:rsidP="008519E8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Утро (прием детей)</w:t>
            </w:r>
          </w:p>
        </w:tc>
        <w:tc>
          <w:tcPr>
            <w:tcW w:w="3261" w:type="dxa"/>
            <w:vAlign w:val="center"/>
          </w:tcPr>
          <w:p w:rsidR="00F5727C" w:rsidRPr="00F5727C" w:rsidRDefault="00F5727C" w:rsidP="00A52F5B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</w:rPr>
            </w:pPr>
            <w:r w:rsidRPr="00F5727C">
              <w:rPr>
                <w:color w:val="000000"/>
                <w:bdr w:val="none" w:sz="0" w:space="0" w:color="auto" w:frame="1"/>
              </w:rPr>
              <w:t>Чтение художественной литератур</w:t>
            </w:r>
            <w:r w:rsidR="001808F6">
              <w:rPr>
                <w:color w:val="000000"/>
                <w:bdr w:val="none" w:sz="0" w:space="0" w:color="auto" w:frame="1"/>
              </w:rPr>
              <w:t>ы: Р. Бойко «Наша армия родная»</w:t>
            </w:r>
          </w:p>
          <w:p w:rsidR="00B106CA" w:rsidRPr="00F5727C" w:rsidRDefault="00B106CA" w:rsidP="00D93AA5">
            <w:pPr>
              <w:tabs>
                <w:tab w:val="left" w:pos="2820"/>
              </w:tabs>
              <w:ind w:firstLine="3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A52F5B" w:rsidRDefault="00A52F5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B106CA" w:rsidRDefault="00F65A58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Психолог, в</w:t>
            </w: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оспитатели, дети</w:t>
            </w:r>
          </w:p>
        </w:tc>
        <w:tc>
          <w:tcPr>
            <w:tcW w:w="2268" w:type="dxa"/>
            <w:vAlign w:val="center"/>
          </w:tcPr>
          <w:p w:rsidR="00B106CA" w:rsidRPr="00D93AA5" w:rsidRDefault="001808F6" w:rsidP="00D93AA5">
            <w:pPr>
              <w:tabs>
                <w:tab w:val="left" w:pos="2820"/>
              </w:tabs>
              <w:ind w:firstLine="3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Подбор книжного материала</w:t>
            </w:r>
          </w:p>
        </w:tc>
      </w:tr>
      <w:tr w:rsidR="003E37C4" w:rsidRPr="00487D67" w:rsidTr="002534E2">
        <w:trPr>
          <w:trHeight w:val="276"/>
        </w:trPr>
        <w:tc>
          <w:tcPr>
            <w:tcW w:w="993" w:type="dxa"/>
            <w:vMerge/>
            <w:vAlign w:val="center"/>
          </w:tcPr>
          <w:p w:rsidR="003E37C4" w:rsidRDefault="003E37C4" w:rsidP="00C3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37C4" w:rsidRPr="00C97B79" w:rsidRDefault="003E37C4" w:rsidP="008519E8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</w:t>
            </w:r>
          </w:p>
        </w:tc>
        <w:tc>
          <w:tcPr>
            <w:tcW w:w="3261" w:type="dxa"/>
            <w:vAlign w:val="center"/>
          </w:tcPr>
          <w:p w:rsidR="00F02B1F" w:rsidRPr="00F5727C" w:rsidRDefault="00F02B1F" w:rsidP="00A52F5B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</w:rPr>
            </w:pPr>
            <w:r w:rsidRPr="00F5727C">
              <w:rPr>
                <w:color w:val="000000"/>
                <w:bdr w:val="none" w:sz="0" w:space="0" w:color="auto" w:frame="1"/>
              </w:rPr>
              <w:t xml:space="preserve"> Ручной труд: «Ангелочек для солдата»</w:t>
            </w:r>
          </w:p>
          <w:p w:rsidR="003E37C4" w:rsidRPr="00F5727C" w:rsidRDefault="003E37C4" w:rsidP="00D93AA5">
            <w:pPr>
              <w:tabs>
                <w:tab w:val="left" w:pos="2820"/>
              </w:tabs>
              <w:ind w:firstLine="3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</w:tcPr>
          <w:p w:rsidR="00A52F5B" w:rsidRDefault="00A52F5B">
            <w:pP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  <w:p w:rsidR="003E37C4" w:rsidRDefault="00F65A58"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Психолог, в</w:t>
            </w: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оспитатели, дети</w:t>
            </w:r>
          </w:p>
        </w:tc>
        <w:tc>
          <w:tcPr>
            <w:tcW w:w="2268" w:type="dxa"/>
            <w:vAlign w:val="center"/>
          </w:tcPr>
          <w:p w:rsidR="003E37C4" w:rsidRPr="00C97B79" w:rsidRDefault="003E37C4" w:rsidP="00E53010">
            <w:pPr>
              <w:tabs>
                <w:tab w:val="left" w:pos="2820"/>
              </w:tabs>
              <w:ind w:firstLine="3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Разработка консп</w:t>
            </w:r>
            <w:r w:rsidR="005768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екта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</w:t>
            </w:r>
          </w:p>
        </w:tc>
      </w:tr>
      <w:tr w:rsidR="003E37C4" w:rsidRPr="00487D67" w:rsidTr="002534E2">
        <w:trPr>
          <w:trHeight w:val="276"/>
        </w:trPr>
        <w:tc>
          <w:tcPr>
            <w:tcW w:w="993" w:type="dxa"/>
            <w:vMerge/>
            <w:vAlign w:val="center"/>
          </w:tcPr>
          <w:p w:rsidR="003E37C4" w:rsidRDefault="003E37C4" w:rsidP="00C3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37C4" w:rsidRPr="00C97B79" w:rsidRDefault="003E37C4" w:rsidP="008519E8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C97B79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 половина дня</w:t>
            </w:r>
          </w:p>
        </w:tc>
        <w:tc>
          <w:tcPr>
            <w:tcW w:w="3261" w:type="dxa"/>
            <w:vAlign w:val="center"/>
          </w:tcPr>
          <w:p w:rsidR="00F02B1F" w:rsidRPr="00F5727C" w:rsidRDefault="00F02B1F" w:rsidP="00A52F5B">
            <w:pPr>
              <w:pStyle w:val="a8"/>
              <w:shd w:val="clear" w:color="auto" w:fill="FFFFFF"/>
              <w:spacing w:before="0" w:beforeAutospacing="0" w:after="0" w:afterAutospacing="0"/>
              <w:textAlignment w:val="baseline"/>
              <w:rPr>
                <w:rFonts w:ascii="Montserrat" w:hAnsi="Montserrat"/>
                <w:color w:val="000000"/>
              </w:rPr>
            </w:pPr>
            <w:r w:rsidRPr="00F5727C">
              <w:rPr>
                <w:color w:val="000000"/>
                <w:bdr w:val="none" w:sz="0" w:space="0" w:color="auto" w:frame="1"/>
              </w:rPr>
              <w:t>Подвижные игры: «Охота на зайцев», «Снежки и ветер</w:t>
            </w:r>
            <w:proofErr w:type="gramStart"/>
            <w:r w:rsidRPr="00F5727C">
              <w:rPr>
                <w:color w:val="000000"/>
                <w:bdr w:val="none" w:sz="0" w:space="0" w:color="auto" w:frame="1"/>
              </w:rPr>
              <w:t>»</w:t>
            </w:r>
            <w:proofErr w:type="gramEnd"/>
          </w:p>
          <w:p w:rsidR="003E37C4" w:rsidRPr="00F5727C" w:rsidRDefault="0057685D" w:rsidP="00A52F5B">
            <w:pPr>
              <w:tabs>
                <w:tab w:val="left" w:pos="2820"/>
              </w:tabs>
              <w:ind w:firstLine="3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5727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vAlign w:val="center"/>
          </w:tcPr>
          <w:p w:rsidR="003E37C4" w:rsidRPr="00D93AA5" w:rsidRDefault="00F65A58" w:rsidP="00A52F5B">
            <w:pPr>
              <w:tabs>
                <w:tab w:val="left" w:pos="2820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Психолог, в</w:t>
            </w: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оспитатели, дети</w:t>
            </w:r>
          </w:p>
        </w:tc>
        <w:tc>
          <w:tcPr>
            <w:tcW w:w="2268" w:type="dxa"/>
            <w:vAlign w:val="center"/>
          </w:tcPr>
          <w:p w:rsidR="003E37C4" w:rsidRPr="00D93AA5" w:rsidRDefault="003E37C4" w:rsidP="00D93AA5">
            <w:pPr>
              <w:tabs>
                <w:tab w:val="left" w:pos="2820"/>
              </w:tabs>
              <w:ind w:firstLine="3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</w:t>
            </w:r>
          </w:p>
        </w:tc>
      </w:tr>
      <w:tr w:rsidR="003E37C4" w:rsidRPr="00487D67" w:rsidTr="002534E2">
        <w:trPr>
          <w:trHeight w:val="276"/>
        </w:trPr>
        <w:tc>
          <w:tcPr>
            <w:tcW w:w="993" w:type="dxa"/>
            <w:vMerge/>
            <w:vAlign w:val="center"/>
          </w:tcPr>
          <w:p w:rsidR="003E37C4" w:rsidRDefault="003E37C4" w:rsidP="00C377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E37C4" w:rsidRPr="00C97B79" w:rsidRDefault="003E37C4" w:rsidP="008519E8">
            <w:pPr>
              <w:tabs>
                <w:tab w:val="left" w:pos="282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Вечер</w:t>
            </w:r>
          </w:p>
        </w:tc>
        <w:tc>
          <w:tcPr>
            <w:tcW w:w="3261" w:type="dxa"/>
            <w:vAlign w:val="center"/>
          </w:tcPr>
          <w:p w:rsidR="003E37C4" w:rsidRDefault="00FA0B51" w:rsidP="00A52F5B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Сбор посылки для отправки</w:t>
            </w:r>
          </w:p>
          <w:p w:rsidR="00B853EA" w:rsidRPr="00F5727C" w:rsidRDefault="00B853EA" w:rsidP="00A52F5B">
            <w:pPr>
              <w:tabs>
                <w:tab w:val="left" w:pos="282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 Сердце ангела»</w:t>
            </w:r>
          </w:p>
        </w:tc>
        <w:tc>
          <w:tcPr>
            <w:tcW w:w="2268" w:type="dxa"/>
            <w:vAlign w:val="center"/>
          </w:tcPr>
          <w:p w:rsidR="003E37C4" w:rsidRPr="00D93AA5" w:rsidRDefault="00F65A58" w:rsidP="00D93AA5">
            <w:pPr>
              <w:tabs>
                <w:tab w:val="left" w:pos="2820"/>
              </w:tabs>
              <w:ind w:firstLine="3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Психолог, в</w:t>
            </w:r>
            <w:r w:rsidRPr="00C97B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оспитатели, дети</w:t>
            </w:r>
            <w:r w:rsidR="001808F6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, родители</w:t>
            </w:r>
          </w:p>
        </w:tc>
        <w:tc>
          <w:tcPr>
            <w:tcW w:w="2268" w:type="dxa"/>
            <w:vAlign w:val="center"/>
          </w:tcPr>
          <w:p w:rsidR="003E37C4" w:rsidRPr="00D93AA5" w:rsidRDefault="003E37C4" w:rsidP="00D93AA5">
            <w:pPr>
              <w:tabs>
                <w:tab w:val="left" w:pos="2820"/>
              </w:tabs>
              <w:ind w:firstLine="37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</w:t>
            </w:r>
          </w:p>
        </w:tc>
      </w:tr>
    </w:tbl>
    <w:p w:rsidR="009763C9" w:rsidRDefault="009763C9" w:rsidP="002C5389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111111"/>
        </w:rPr>
      </w:pPr>
    </w:p>
    <w:p w:rsidR="001F1C32" w:rsidRDefault="00F65A58" w:rsidP="00F65A58">
      <w:pPr>
        <w:pStyle w:val="c1"/>
        <w:shd w:val="clear" w:color="auto" w:fill="FFFFFF"/>
        <w:spacing w:before="0" w:beforeAutospacing="0" w:after="0" w:afterAutospacing="0"/>
        <w:jc w:val="center"/>
        <w:rPr>
          <w:rStyle w:val="c5"/>
          <w:color w:val="111111"/>
        </w:rPr>
      </w:pPr>
      <w:r>
        <w:rPr>
          <w:rStyle w:val="c5"/>
          <w:color w:val="111111"/>
        </w:rPr>
        <w:t>Фотоотчёт</w:t>
      </w:r>
    </w:p>
    <w:p w:rsidR="00F65A58" w:rsidRDefault="00F65A58" w:rsidP="00F65A58">
      <w:pPr>
        <w:pStyle w:val="c1"/>
        <w:shd w:val="clear" w:color="auto" w:fill="FFFFFF"/>
        <w:spacing w:before="0" w:beforeAutospacing="0" w:after="0" w:afterAutospacing="0"/>
        <w:rPr>
          <w:rStyle w:val="c5"/>
          <w:color w:val="111111"/>
        </w:rPr>
      </w:pPr>
      <w:r>
        <w:rPr>
          <w:noProof/>
          <w:color w:val="111111"/>
        </w:rPr>
        <w:lastRenderedPageBreak/>
        <w:drawing>
          <wp:inline distT="0" distB="0" distL="0" distR="0">
            <wp:extent cx="5516880" cy="3398321"/>
            <wp:effectExtent l="0" t="0" r="7620" b="0"/>
            <wp:docPr id="18705574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57458" name="Рисунок 187055745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701375" cy="3511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C32" w:rsidRDefault="001F1C32" w:rsidP="002C5389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111111"/>
        </w:rPr>
      </w:pPr>
    </w:p>
    <w:p w:rsidR="001F1C32" w:rsidRDefault="00F65A58" w:rsidP="002C5389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111111"/>
        </w:rPr>
      </w:pPr>
      <w:r>
        <w:rPr>
          <w:noProof/>
          <w:color w:val="111111"/>
        </w:rPr>
        <w:drawing>
          <wp:inline distT="0" distB="0" distL="0" distR="0">
            <wp:extent cx="5059680" cy="2918460"/>
            <wp:effectExtent l="0" t="0" r="7620" b="0"/>
            <wp:docPr id="942242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24264" name="Рисунок 9422426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968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1C32" w:rsidRDefault="001F1C32" w:rsidP="002C5389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111111"/>
        </w:rPr>
      </w:pPr>
    </w:p>
    <w:p w:rsidR="001F1C32" w:rsidRDefault="001F1C32" w:rsidP="002C5389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111111"/>
        </w:rPr>
      </w:pPr>
    </w:p>
    <w:p w:rsidR="008C44C7" w:rsidRDefault="00F65A58" w:rsidP="002C5389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111111"/>
        </w:rPr>
      </w:pPr>
      <w:r>
        <w:rPr>
          <w:noProof/>
          <w:color w:val="111111"/>
        </w:rPr>
        <w:lastRenderedPageBreak/>
        <w:drawing>
          <wp:inline distT="0" distB="0" distL="0" distR="0">
            <wp:extent cx="5166360" cy="3874770"/>
            <wp:effectExtent l="0" t="0" r="0" b="0"/>
            <wp:docPr id="89402935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4029350" name="Рисунок 89402935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44C7" w:rsidRDefault="008C44C7" w:rsidP="002C5389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111111"/>
        </w:rPr>
      </w:pPr>
    </w:p>
    <w:p w:rsidR="008C44C7" w:rsidRDefault="008C44C7" w:rsidP="002C5389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111111"/>
        </w:rPr>
      </w:pPr>
    </w:p>
    <w:p w:rsidR="008C44C7" w:rsidRDefault="008C44C7" w:rsidP="002C5389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111111"/>
        </w:rPr>
      </w:pPr>
    </w:p>
    <w:p w:rsidR="008C44C7" w:rsidRDefault="008C44C7" w:rsidP="002C5389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111111"/>
        </w:rPr>
      </w:pPr>
    </w:p>
    <w:p w:rsidR="008C44C7" w:rsidRDefault="008C44C7" w:rsidP="002C5389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111111"/>
        </w:rPr>
      </w:pPr>
    </w:p>
    <w:p w:rsidR="007753EB" w:rsidRDefault="007753EB" w:rsidP="002C5389">
      <w:pPr>
        <w:pStyle w:val="c1"/>
        <w:shd w:val="clear" w:color="auto" w:fill="FFFFFF"/>
        <w:spacing w:before="0" w:beforeAutospacing="0" w:after="0" w:afterAutospacing="0"/>
        <w:jc w:val="both"/>
        <w:rPr>
          <w:rStyle w:val="c5"/>
          <w:color w:val="111111"/>
        </w:rPr>
      </w:pPr>
    </w:p>
    <w:p w:rsidR="00A52F5B" w:rsidRDefault="00A52F5B" w:rsidP="001F1C32">
      <w:pPr>
        <w:spacing w:after="0"/>
        <w:jc w:val="center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4B0F" w:rsidRDefault="00F64B0F" w:rsidP="001F1C32">
      <w:pPr>
        <w:spacing w:after="0"/>
        <w:jc w:val="center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4B0F" w:rsidRDefault="00F64B0F" w:rsidP="001F1C32">
      <w:pPr>
        <w:spacing w:after="0"/>
        <w:jc w:val="center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4B0F" w:rsidRDefault="00F64B0F" w:rsidP="001F1C32">
      <w:pPr>
        <w:spacing w:after="0"/>
        <w:jc w:val="center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4B0F" w:rsidRDefault="00F64B0F" w:rsidP="001F1C32">
      <w:pPr>
        <w:spacing w:after="0"/>
        <w:jc w:val="center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4B0F" w:rsidRDefault="00F64B0F" w:rsidP="001F1C32">
      <w:pPr>
        <w:spacing w:after="0"/>
        <w:jc w:val="center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4B0F" w:rsidRDefault="00F64B0F" w:rsidP="001F1C32">
      <w:pPr>
        <w:spacing w:after="0"/>
        <w:jc w:val="center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4B0F" w:rsidRDefault="00F64B0F" w:rsidP="001F1C32">
      <w:pPr>
        <w:spacing w:after="0"/>
        <w:jc w:val="center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5A58" w:rsidRPr="00F65A58" w:rsidRDefault="00F65A58" w:rsidP="00F65A58">
      <w:pPr>
        <w:spacing w:after="0"/>
        <w:ind w:right="1134"/>
        <w:jc w:val="center"/>
        <w:rPr>
          <w:rFonts w:ascii="Times New Roman" w:hAnsi="Times New Roman" w:cs="Times New Roman"/>
          <w:sz w:val="28"/>
          <w:szCs w:val="28"/>
        </w:rPr>
      </w:pPr>
      <w:r w:rsidRPr="00F65A58">
        <w:rPr>
          <w:rFonts w:ascii="Times New Roman" w:hAnsi="Times New Roman" w:cs="Times New Roman"/>
          <w:sz w:val="28"/>
          <w:szCs w:val="28"/>
        </w:rPr>
        <w:t>Аналитическая записка</w:t>
      </w:r>
    </w:p>
    <w:p w:rsidR="00F65A58" w:rsidRPr="00F65A58" w:rsidRDefault="00F65A58" w:rsidP="00F65A58">
      <w:pPr>
        <w:spacing w:after="0"/>
        <w:ind w:left="-284" w:right="424"/>
        <w:jc w:val="center"/>
        <w:rPr>
          <w:rFonts w:ascii="Times New Roman" w:hAnsi="Times New Roman" w:cs="Times New Roman"/>
          <w:sz w:val="28"/>
          <w:szCs w:val="28"/>
        </w:rPr>
      </w:pPr>
      <w:r w:rsidRPr="00F65A58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F65A58" w:rsidRDefault="00F65A58" w:rsidP="00F65A58">
      <w:pPr>
        <w:spacing w:after="0"/>
        <w:ind w:left="-284" w:right="424"/>
        <w:jc w:val="center"/>
        <w:rPr>
          <w:rFonts w:ascii="Times New Roman" w:hAnsi="Times New Roman" w:cs="Times New Roman"/>
          <w:sz w:val="28"/>
          <w:szCs w:val="28"/>
        </w:rPr>
      </w:pPr>
      <w:r w:rsidRPr="00F65A58">
        <w:rPr>
          <w:rFonts w:ascii="Times New Roman" w:hAnsi="Times New Roman" w:cs="Times New Roman"/>
          <w:sz w:val="28"/>
          <w:szCs w:val="28"/>
        </w:rPr>
        <w:t>детский сад №5 «Звёздочка»</w:t>
      </w:r>
    </w:p>
    <w:p w:rsidR="00F65A58" w:rsidRPr="00F65A58" w:rsidRDefault="00F65A58" w:rsidP="00F65A58">
      <w:pPr>
        <w:spacing w:after="0"/>
        <w:ind w:left="-284" w:right="424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Анна Андреевна, педагог-психолог</w:t>
      </w:r>
    </w:p>
    <w:p w:rsidR="00F65A58" w:rsidRPr="00F65A58" w:rsidRDefault="00F65A58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Методическая разработка проект «Мы о  вас  помним».</w:t>
      </w:r>
    </w:p>
    <w:p w:rsidR="00F65A58" w:rsidRPr="00F65A58" w:rsidRDefault="00F65A58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Проект реализован в период февраля – с 1</w:t>
      </w:r>
      <w:r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8</w:t>
      </w: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</w:t>
      </w: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24</w:t>
      </w: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</w:t>
      </w:r>
      <w:r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21</w:t>
      </w: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11</w:t>
      </w: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24 г.  </w:t>
      </w:r>
    </w:p>
    <w:p w:rsidR="00F65A58" w:rsidRPr="00F65A58" w:rsidRDefault="00F65A58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В реализации проекта приняли участие 13 воспитанников и их родители,</w:t>
      </w:r>
      <w:r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педагог-психолог, </w:t>
      </w: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воспитатели группы, педагоги ДОУ. </w:t>
      </w:r>
    </w:p>
    <w:p w:rsidR="00F65A58" w:rsidRPr="00F65A58" w:rsidRDefault="00F65A58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Цель: Формирование у детей нравственных ценностей и патриотических чувств, моральная поддержка военнослужащих РФ, участвующих в зоне СВО.</w:t>
      </w:r>
    </w:p>
    <w:p w:rsidR="00F65A58" w:rsidRPr="00F65A58" w:rsidRDefault="00F65A58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Задачи: 1. Приобщать воспитанников к истории, традициям и культуре Родины.</w:t>
      </w:r>
    </w:p>
    <w:p w:rsidR="00F65A58" w:rsidRPr="00F65A58" w:rsidRDefault="00F65A58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Формировать нравственно-патриотическое сознание детей.</w:t>
      </w:r>
    </w:p>
    <w:p w:rsidR="00F65A58" w:rsidRPr="00F65A58" w:rsidRDefault="00F65A58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Вызвать у детей желание поддержать наших героев добрыми рисунками и словами.</w:t>
      </w:r>
    </w:p>
    <w:p w:rsidR="00F65A58" w:rsidRPr="00F65A58" w:rsidRDefault="00F65A58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Продукт: Сбор посылки для отправки в СВО.</w:t>
      </w:r>
    </w:p>
    <w:p w:rsidR="00F65A58" w:rsidRPr="00F65A58" w:rsidRDefault="00F65A58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Предварительная работа: подбор художественной литературы, видео фильмов, иллюстраций.</w:t>
      </w:r>
    </w:p>
    <w:p w:rsidR="00F65A58" w:rsidRPr="00F65A58" w:rsidRDefault="00F65A58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Воспитанники и их родители участвовали в различных мероприятиях.</w:t>
      </w:r>
    </w:p>
    <w:p w:rsidR="00F65A58" w:rsidRPr="00F65A58" w:rsidRDefault="00F65A58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В рамках проекта </w:t>
      </w:r>
      <w:r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педагогом-психологом </w:t>
      </w:r>
      <w:proofErr w:type="spellStart"/>
      <w:r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Межовой</w:t>
      </w:r>
      <w:proofErr w:type="spellEnd"/>
      <w:r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А.А.,</w:t>
      </w: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были проведены следующие мероприятия:  </w:t>
      </w:r>
    </w:p>
    <w:p w:rsidR="00F65A58" w:rsidRPr="00F65A58" w:rsidRDefault="00F65A58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беседы о героических подвигах наших защитников «Богатыри земли Русской», «Военные профессии»;</w:t>
      </w:r>
    </w:p>
    <w:p w:rsidR="00F65A58" w:rsidRPr="00F65A58" w:rsidRDefault="00F65A58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просмотр видео фильмов о Вооружённых силах России;  </w:t>
      </w:r>
    </w:p>
    <w:p w:rsidR="00F65A58" w:rsidRPr="00F65A58" w:rsidRDefault="00F65A58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занятия «Моя Родина – Россия», «Война и дети»; </w:t>
      </w:r>
    </w:p>
    <w:p w:rsidR="00F65A58" w:rsidRPr="00F65A58" w:rsidRDefault="00F65A58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 чтение детской художественной литературы на военную тематику; </w:t>
      </w:r>
    </w:p>
    <w:p w:rsidR="00F65A58" w:rsidRPr="00F65A58" w:rsidRDefault="00F65A58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изготовление оберегов для участников СВО;  </w:t>
      </w:r>
    </w:p>
    <w:p w:rsidR="00F65A58" w:rsidRPr="00F65A58" w:rsidRDefault="00F65A58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организована творческая деятельность: «Вооружённые силы Российской Федерации», письма «Здравствуй дорогой солдат»;</w:t>
      </w:r>
    </w:p>
    <w:p w:rsidR="00F65A58" w:rsidRPr="00F65A58" w:rsidRDefault="00F65A58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проиграны дидактические и спортивные игры;</w:t>
      </w:r>
    </w:p>
    <w:p w:rsidR="00F65A58" w:rsidRPr="00F65A58" w:rsidRDefault="00F65A58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проведена акция «Сердце ангела» (сбор посылки для отправки участникам СВО)</w:t>
      </w:r>
    </w:p>
    <w:p w:rsidR="00F65A58" w:rsidRPr="00F65A58" w:rsidRDefault="00F65A58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На протяжении всего проекта дети с удовольствием принимали участие в беседах, просмотрах видео фильмов, в образовательном процессе, в увлекательной игровой деятельности. Такая деятельность создала положительный, эмоциональный фон, повысила познавательную активность детей и сохраняла интерес на протяжении всего проекта.</w:t>
      </w:r>
    </w:p>
    <w:p w:rsidR="00F65A58" w:rsidRPr="00F65A58" w:rsidRDefault="00F65A58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Образовательная деятельность на протяжении всего проекта была динамичной, предусматривала смену детской деятельности, что позволило избежать утомляемости детей.</w:t>
      </w:r>
    </w:p>
    <w:p w:rsidR="00F65A58" w:rsidRPr="00F65A58" w:rsidRDefault="00F65A58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65A58"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 В ходе образовательной деятельности применялись методы контроля и стимулирования в виде одобрения, похвалы, поощрения. Отношения между педагогом, детьми и родителями выстраивались по принципу сотрудничества.</w:t>
      </w:r>
    </w:p>
    <w:p w:rsidR="00F65A58" w:rsidRPr="00F65A58" w:rsidRDefault="00F65A58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4B0F" w:rsidRDefault="00F64B0F" w:rsidP="00F65A58">
      <w:pPr>
        <w:spacing w:after="0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1808F6" w:rsidRDefault="001808F6" w:rsidP="001F1C32">
      <w:pPr>
        <w:spacing w:after="0"/>
        <w:jc w:val="center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4B0F" w:rsidRDefault="00F64B0F" w:rsidP="001F1C32">
      <w:pPr>
        <w:spacing w:after="0"/>
        <w:jc w:val="center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64B0F" w:rsidRDefault="00F64B0F" w:rsidP="001F1C32">
      <w:pPr>
        <w:spacing w:after="0"/>
        <w:jc w:val="center"/>
        <w:rPr>
          <w:rStyle w:val="c5"/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sectPr w:rsidR="00F64B0F" w:rsidSect="00A55BEE">
      <w:pgSz w:w="11906" w:h="16838"/>
      <w:pgMar w:top="709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0FC" w:rsidRDefault="008610FC" w:rsidP="00487D67">
      <w:pPr>
        <w:spacing w:after="0" w:line="240" w:lineRule="auto"/>
      </w:pPr>
      <w:r>
        <w:separator/>
      </w:r>
    </w:p>
  </w:endnote>
  <w:endnote w:type="continuationSeparator" w:id="0">
    <w:p w:rsidR="008610FC" w:rsidRDefault="008610FC" w:rsidP="0048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0FC" w:rsidRDefault="008610FC" w:rsidP="00487D67">
      <w:pPr>
        <w:spacing w:after="0" w:line="240" w:lineRule="auto"/>
      </w:pPr>
      <w:r>
        <w:separator/>
      </w:r>
    </w:p>
  </w:footnote>
  <w:footnote w:type="continuationSeparator" w:id="0">
    <w:p w:rsidR="008610FC" w:rsidRDefault="008610FC" w:rsidP="00487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61E12"/>
    <w:multiLevelType w:val="hybridMultilevel"/>
    <w:tmpl w:val="A9280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34367"/>
    <w:multiLevelType w:val="hybridMultilevel"/>
    <w:tmpl w:val="F202FDE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45DF4CD6"/>
    <w:multiLevelType w:val="hybridMultilevel"/>
    <w:tmpl w:val="EC763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56435C6"/>
    <w:multiLevelType w:val="hybridMultilevel"/>
    <w:tmpl w:val="A8008EAC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>
    <w:nsid w:val="6D85576E"/>
    <w:multiLevelType w:val="hybridMultilevel"/>
    <w:tmpl w:val="57188F52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F60D26"/>
    <w:multiLevelType w:val="hybridMultilevel"/>
    <w:tmpl w:val="CABC348C"/>
    <w:lvl w:ilvl="0" w:tplc="305EF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23"/>
    <w:rsid w:val="00053450"/>
    <w:rsid w:val="000555ED"/>
    <w:rsid w:val="00065198"/>
    <w:rsid w:val="000A0685"/>
    <w:rsid w:val="000D0855"/>
    <w:rsid w:val="000D2F4D"/>
    <w:rsid w:val="00105DE4"/>
    <w:rsid w:val="00114491"/>
    <w:rsid w:val="001313F9"/>
    <w:rsid w:val="001808F6"/>
    <w:rsid w:val="001C3762"/>
    <w:rsid w:val="001C3E17"/>
    <w:rsid w:val="001D726B"/>
    <w:rsid w:val="001E275D"/>
    <w:rsid w:val="001F1C32"/>
    <w:rsid w:val="00211625"/>
    <w:rsid w:val="00247205"/>
    <w:rsid w:val="002534E2"/>
    <w:rsid w:val="002607AB"/>
    <w:rsid w:val="00263FDD"/>
    <w:rsid w:val="002A1EA5"/>
    <w:rsid w:val="002A2501"/>
    <w:rsid w:val="002B3A25"/>
    <w:rsid w:val="002C5389"/>
    <w:rsid w:val="002D7651"/>
    <w:rsid w:val="0034307B"/>
    <w:rsid w:val="00363636"/>
    <w:rsid w:val="003A2D38"/>
    <w:rsid w:val="003A5D07"/>
    <w:rsid w:val="003B1CF1"/>
    <w:rsid w:val="003B543E"/>
    <w:rsid w:val="003E217C"/>
    <w:rsid w:val="003E37C4"/>
    <w:rsid w:val="004003FD"/>
    <w:rsid w:val="004160E6"/>
    <w:rsid w:val="004252EE"/>
    <w:rsid w:val="004348D0"/>
    <w:rsid w:val="004379B6"/>
    <w:rsid w:val="00443CA1"/>
    <w:rsid w:val="00487D67"/>
    <w:rsid w:val="00491D36"/>
    <w:rsid w:val="004B3394"/>
    <w:rsid w:val="004B42BA"/>
    <w:rsid w:val="004D3B26"/>
    <w:rsid w:val="004E0E11"/>
    <w:rsid w:val="004F71CB"/>
    <w:rsid w:val="005078F0"/>
    <w:rsid w:val="0052189C"/>
    <w:rsid w:val="0057660E"/>
    <w:rsid w:val="0057685D"/>
    <w:rsid w:val="005A03A2"/>
    <w:rsid w:val="00665C01"/>
    <w:rsid w:val="00670980"/>
    <w:rsid w:val="0068161D"/>
    <w:rsid w:val="006E1174"/>
    <w:rsid w:val="007722B8"/>
    <w:rsid w:val="007753EB"/>
    <w:rsid w:val="0078277F"/>
    <w:rsid w:val="00797A75"/>
    <w:rsid w:val="007A6099"/>
    <w:rsid w:val="007F3FEA"/>
    <w:rsid w:val="00820170"/>
    <w:rsid w:val="00820AF7"/>
    <w:rsid w:val="00845692"/>
    <w:rsid w:val="008610FC"/>
    <w:rsid w:val="008732BA"/>
    <w:rsid w:val="00877D85"/>
    <w:rsid w:val="008C44C7"/>
    <w:rsid w:val="00930F8A"/>
    <w:rsid w:val="00932FFB"/>
    <w:rsid w:val="00961309"/>
    <w:rsid w:val="009763C9"/>
    <w:rsid w:val="009C12CF"/>
    <w:rsid w:val="00A52F5B"/>
    <w:rsid w:val="00A55BEE"/>
    <w:rsid w:val="00A83780"/>
    <w:rsid w:val="00A843A8"/>
    <w:rsid w:val="00AC7B68"/>
    <w:rsid w:val="00AD7E8D"/>
    <w:rsid w:val="00AE3C23"/>
    <w:rsid w:val="00AF476F"/>
    <w:rsid w:val="00B05D71"/>
    <w:rsid w:val="00B106CA"/>
    <w:rsid w:val="00B853EA"/>
    <w:rsid w:val="00BE6E25"/>
    <w:rsid w:val="00BF7096"/>
    <w:rsid w:val="00C037E2"/>
    <w:rsid w:val="00C21B14"/>
    <w:rsid w:val="00C23E84"/>
    <w:rsid w:val="00C37713"/>
    <w:rsid w:val="00C97B79"/>
    <w:rsid w:val="00CA4D64"/>
    <w:rsid w:val="00CA6F46"/>
    <w:rsid w:val="00CB7C84"/>
    <w:rsid w:val="00CF406A"/>
    <w:rsid w:val="00D21BA3"/>
    <w:rsid w:val="00D84A29"/>
    <w:rsid w:val="00D90B98"/>
    <w:rsid w:val="00D92EEB"/>
    <w:rsid w:val="00D93AA5"/>
    <w:rsid w:val="00E35B59"/>
    <w:rsid w:val="00E97EA5"/>
    <w:rsid w:val="00EA5F53"/>
    <w:rsid w:val="00ED26E1"/>
    <w:rsid w:val="00EF2530"/>
    <w:rsid w:val="00F02B1F"/>
    <w:rsid w:val="00F40909"/>
    <w:rsid w:val="00F5727C"/>
    <w:rsid w:val="00F64B0F"/>
    <w:rsid w:val="00F65A58"/>
    <w:rsid w:val="00F945BE"/>
    <w:rsid w:val="00FA0B51"/>
    <w:rsid w:val="00FD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D67"/>
  </w:style>
  <w:style w:type="paragraph" w:styleId="a6">
    <w:name w:val="footer"/>
    <w:basedOn w:val="a"/>
    <w:link w:val="a7"/>
    <w:uiPriority w:val="99"/>
    <w:unhideWhenUsed/>
    <w:rsid w:val="00487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D67"/>
  </w:style>
  <w:style w:type="paragraph" w:styleId="a8">
    <w:name w:val="Normal (Web)"/>
    <w:basedOn w:val="a"/>
    <w:uiPriority w:val="99"/>
    <w:unhideWhenUsed/>
    <w:rsid w:val="0093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D3B26"/>
    <w:pPr>
      <w:ind w:left="720"/>
      <w:contextualSpacing/>
    </w:pPr>
  </w:style>
  <w:style w:type="character" w:styleId="aa">
    <w:name w:val="Strong"/>
    <w:basedOn w:val="a0"/>
    <w:uiPriority w:val="22"/>
    <w:qFormat/>
    <w:rsid w:val="001D726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6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63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F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476F"/>
  </w:style>
  <w:style w:type="character" w:customStyle="1" w:styleId="c3">
    <w:name w:val="c3"/>
    <w:basedOn w:val="a0"/>
    <w:rsid w:val="00AF476F"/>
  </w:style>
  <w:style w:type="character" w:customStyle="1" w:styleId="c2">
    <w:name w:val="c2"/>
    <w:basedOn w:val="a0"/>
    <w:rsid w:val="00AF476F"/>
  </w:style>
  <w:style w:type="character" w:customStyle="1" w:styleId="c0">
    <w:name w:val="c0"/>
    <w:basedOn w:val="a0"/>
    <w:rsid w:val="00AF476F"/>
  </w:style>
  <w:style w:type="character" w:customStyle="1" w:styleId="c4">
    <w:name w:val="c4"/>
    <w:basedOn w:val="a0"/>
    <w:rsid w:val="00AF476F"/>
  </w:style>
  <w:style w:type="paragraph" w:customStyle="1" w:styleId="c6">
    <w:name w:val="c6"/>
    <w:basedOn w:val="a"/>
    <w:rsid w:val="00AF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F40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7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7D67"/>
  </w:style>
  <w:style w:type="paragraph" w:styleId="a6">
    <w:name w:val="footer"/>
    <w:basedOn w:val="a"/>
    <w:link w:val="a7"/>
    <w:uiPriority w:val="99"/>
    <w:unhideWhenUsed/>
    <w:rsid w:val="00487D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87D67"/>
  </w:style>
  <w:style w:type="paragraph" w:styleId="a8">
    <w:name w:val="Normal (Web)"/>
    <w:basedOn w:val="a"/>
    <w:uiPriority w:val="99"/>
    <w:unhideWhenUsed/>
    <w:rsid w:val="0093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D3B26"/>
    <w:pPr>
      <w:ind w:left="720"/>
      <w:contextualSpacing/>
    </w:pPr>
  </w:style>
  <w:style w:type="character" w:styleId="aa">
    <w:name w:val="Strong"/>
    <w:basedOn w:val="a0"/>
    <w:uiPriority w:val="22"/>
    <w:qFormat/>
    <w:rsid w:val="001D726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363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63636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AF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F476F"/>
  </w:style>
  <w:style w:type="character" w:customStyle="1" w:styleId="c3">
    <w:name w:val="c3"/>
    <w:basedOn w:val="a0"/>
    <w:rsid w:val="00AF476F"/>
  </w:style>
  <w:style w:type="character" w:customStyle="1" w:styleId="c2">
    <w:name w:val="c2"/>
    <w:basedOn w:val="a0"/>
    <w:rsid w:val="00AF476F"/>
  </w:style>
  <w:style w:type="character" w:customStyle="1" w:styleId="c0">
    <w:name w:val="c0"/>
    <w:basedOn w:val="a0"/>
    <w:rsid w:val="00AF476F"/>
  </w:style>
  <w:style w:type="character" w:customStyle="1" w:styleId="c4">
    <w:name w:val="c4"/>
    <w:basedOn w:val="a0"/>
    <w:rsid w:val="00AF476F"/>
  </w:style>
  <w:style w:type="paragraph" w:customStyle="1" w:styleId="c6">
    <w:name w:val="c6"/>
    <w:basedOn w:val="a"/>
    <w:rsid w:val="00AF4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CF40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1D2E9-1B07-4D17-8595-E665BCA0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1061</Words>
  <Characters>6050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MBDOU05</dc:creator>
  <cp:lastModifiedBy>MBDOU05</cp:lastModifiedBy>
  <cp:revision>3</cp:revision>
  <dcterms:created xsi:type="dcterms:W3CDTF">2025-03-04T02:32:00Z</dcterms:created>
  <dcterms:modified xsi:type="dcterms:W3CDTF">2025-03-04T02:32:00Z</dcterms:modified>
</cp:coreProperties>
</file>